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E31C07" w14:textId="09B576B3" w:rsidR="002D3ACF" w:rsidRDefault="002D3ACF" w:rsidP="00545AEC">
      <w:pPr>
        <w:rPr>
          <w:b/>
        </w:rPr>
      </w:pPr>
      <w:r>
        <w:rPr>
          <w:b/>
        </w:rPr>
        <w:t>2024 HTF Application Questions (this form cannot be used as an ap</w:t>
      </w:r>
      <w:bookmarkStart w:id="0" w:name="_GoBack"/>
      <w:bookmarkEnd w:id="0"/>
      <w:r>
        <w:rPr>
          <w:b/>
        </w:rPr>
        <w:t>plication – it is for your reference only to help with completion of the online application)</w:t>
      </w:r>
    </w:p>
    <w:p w14:paraId="1197579E" w14:textId="40AA82E5" w:rsidR="00C3114F" w:rsidRPr="00C3114F" w:rsidRDefault="00C3114F" w:rsidP="00C3114F">
      <w:pPr>
        <w:ind w:left="360"/>
        <w:rPr>
          <w:b/>
        </w:rPr>
      </w:pPr>
      <w:r>
        <w:t>*Required</w:t>
      </w:r>
    </w:p>
    <w:p w14:paraId="506A97BB" w14:textId="3AC00DED" w:rsidR="00545AEC" w:rsidRPr="002D3ACF" w:rsidRDefault="00545AEC" w:rsidP="00545AEC">
      <w:pPr>
        <w:rPr>
          <w:b/>
        </w:rPr>
      </w:pPr>
      <w:r w:rsidRPr="00B77DE4">
        <w:rPr>
          <w:b/>
        </w:rPr>
        <w:t>Section 1 of 9 Applicant Information</w:t>
      </w:r>
    </w:p>
    <w:p w14:paraId="244BBAC6" w14:textId="1E581A85" w:rsidR="00545AEC" w:rsidRDefault="00545AEC" w:rsidP="00545AEC">
      <w:r>
        <w:t>Please provide information related to the agency seeking funding from the City of Cleveland</w:t>
      </w:r>
      <w:r w:rsidR="002D3ACF">
        <w:t>:</w:t>
      </w:r>
    </w:p>
    <w:p w14:paraId="75E86055" w14:textId="686C6E18" w:rsidR="00545AEC" w:rsidRDefault="00545AEC" w:rsidP="00545AEC">
      <w:r>
        <w:t>1.</w:t>
      </w:r>
      <w:r w:rsidR="00B77DE4">
        <w:t xml:space="preserve"> </w:t>
      </w:r>
      <w:r>
        <w:t>Applicant First Name</w:t>
      </w:r>
      <w:r w:rsidR="00C3114F">
        <w:t>*</w:t>
      </w:r>
    </w:p>
    <w:p w14:paraId="060D745A" w14:textId="43E35D4B" w:rsidR="00545AEC" w:rsidRDefault="00545AEC" w:rsidP="00545AEC">
      <w:r>
        <w:t>2.</w:t>
      </w:r>
      <w:r w:rsidR="00B77DE4">
        <w:t xml:space="preserve"> </w:t>
      </w:r>
      <w:r>
        <w:t>Applicant Last Name</w:t>
      </w:r>
      <w:r w:rsidR="00C3114F">
        <w:t>*</w:t>
      </w:r>
    </w:p>
    <w:p w14:paraId="0FDA0575" w14:textId="5DC88002" w:rsidR="00545AEC" w:rsidRDefault="00545AEC" w:rsidP="00545AEC">
      <w:r>
        <w:t>3.</w:t>
      </w:r>
      <w:r w:rsidR="00B77DE4">
        <w:t xml:space="preserve"> </w:t>
      </w:r>
      <w:r>
        <w:t>Applicant Organization Name</w:t>
      </w:r>
    </w:p>
    <w:p w14:paraId="13649B27" w14:textId="7DE8B102" w:rsidR="00545AEC" w:rsidRDefault="00545AEC" w:rsidP="00545AEC">
      <w:r>
        <w:t>4.</w:t>
      </w:r>
      <w:r w:rsidR="00B77DE4">
        <w:t xml:space="preserve"> </w:t>
      </w:r>
      <w:r>
        <w:t>Applicant Mailing Address - Street Line 1</w:t>
      </w:r>
      <w:r w:rsidR="00C3114F">
        <w:t>*</w:t>
      </w:r>
    </w:p>
    <w:p w14:paraId="59F31AF4" w14:textId="13158128" w:rsidR="00545AEC" w:rsidRDefault="00545AEC" w:rsidP="00545AEC">
      <w:r>
        <w:t>5.</w:t>
      </w:r>
      <w:r w:rsidR="00B77DE4">
        <w:t xml:space="preserve"> </w:t>
      </w:r>
      <w:r>
        <w:t>Applicant Mailing Address - Street Line 2</w:t>
      </w:r>
    </w:p>
    <w:p w14:paraId="53055F2A" w14:textId="4A80A450" w:rsidR="00545AEC" w:rsidRDefault="00545AEC" w:rsidP="00545AEC">
      <w:r>
        <w:t>6.</w:t>
      </w:r>
      <w:r w:rsidR="00B77DE4">
        <w:t xml:space="preserve"> </w:t>
      </w:r>
      <w:r>
        <w:t xml:space="preserve">Applicant Mailing Address </w:t>
      </w:r>
      <w:r w:rsidR="00C3114F">
        <w:t>–</w:t>
      </w:r>
      <w:r>
        <w:t xml:space="preserve"> City</w:t>
      </w:r>
      <w:r w:rsidR="00C3114F">
        <w:t>*</w:t>
      </w:r>
    </w:p>
    <w:p w14:paraId="500B96AF" w14:textId="2F730DE8" w:rsidR="00545AEC" w:rsidRDefault="00545AEC" w:rsidP="00545AEC">
      <w:r>
        <w:t>7.</w:t>
      </w:r>
      <w:r w:rsidR="00B77DE4">
        <w:t xml:space="preserve"> </w:t>
      </w:r>
      <w:r>
        <w:t xml:space="preserve">Applicant Mailing Address </w:t>
      </w:r>
      <w:r w:rsidR="00C3114F">
        <w:t>–</w:t>
      </w:r>
      <w:r>
        <w:t xml:space="preserve"> State</w:t>
      </w:r>
      <w:r w:rsidR="00C3114F">
        <w:t>*</w:t>
      </w:r>
    </w:p>
    <w:p w14:paraId="17840F56" w14:textId="3D94506C" w:rsidR="00545AEC" w:rsidRDefault="00545AEC" w:rsidP="00545AEC">
      <w:r>
        <w:t>8.</w:t>
      </w:r>
      <w:r w:rsidR="00B77DE4">
        <w:t xml:space="preserve"> </w:t>
      </w:r>
      <w:r>
        <w:t>Applicant Mailing Address - Zip Code</w:t>
      </w:r>
      <w:r w:rsidR="00C3114F">
        <w:t>*</w:t>
      </w:r>
    </w:p>
    <w:p w14:paraId="676C1EA6" w14:textId="0CFCA5C0" w:rsidR="00545AEC" w:rsidRDefault="00545AEC" w:rsidP="00545AEC">
      <w:r>
        <w:t>9.</w:t>
      </w:r>
      <w:r w:rsidR="00B77DE4">
        <w:t xml:space="preserve"> </w:t>
      </w:r>
      <w:r>
        <w:t>Applicant Telephone Number</w:t>
      </w:r>
      <w:r w:rsidR="00C3114F">
        <w:t>*</w:t>
      </w:r>
    </w:p>
    <w:p w14:paraId="7EF87D39" w14:textId="24A01215" w:rsidR="00545AEC" w:rsidRDefault="00545AEC" w:rsidP="00545AEC">
      <w:r>
        <w:t>10.</w:t>
      </w:r>
      <w:r w:rsidR="00B77DE4">
        <w:t xml:space="preserve"> </w:t>
      </w:r>
      <w:r>
        <w:t>Applicant Email Address</w:t>
      </w:r>
      <w:r w:rsidR="00C3114F">
        <w:t>*</w:t>
      </w:r>
    </w:p>
    <w:p w14:paraId="0C6F0891" w14:textId="5419A325" w:rsidR="00545AEC" w:rsidRDefault="00545AEC" w:rsidP="00545AEC">
      <w:r>
        <w:t>11.</w:t>
      </w:r>
      <w:r w:rsidR="00B77DE4">
        <w:t xml:space="preserve"> </w:t>
      </w:r>
      <w:r>
        <w:t>Applicant Website</w:t>
      </w:r>
    </w:p>
    <w:p w14:paraId="49ACE8EE" w14:textId="01013966" w:rsidR="00545AEC" w:rsidRDefault="00545AEC" w:rsidP="00545AEC">
      <w:r>
        <w:t>12.</w:t>
      </w:r>
      <w:r w:rsidR="00B77DE4">
        <w:t xml:space="preserve"> </w:t>
      </w:r>
      <w:r>
        <w:t>Applicant Federal Identification Number</w:t>
      </w:r>
      <w:r w:rsidR="00C3114F">
        <w:t>*</w:t>
      </w:r>
    </w:p>
    <w:p w14:paraId="4EF566BA" w14:textId="0A9AA5AF" w:rsidR="00545AEC" w:rsidRDefault="00545AEC" w:rsidP="00545AEC">
      <w:r>
        <w:t>13.</w:t>
      </w:r>
      <w:r w:rsidR="00B77DE4">
        <w:t xml:space="preserve"> </w:t>
      </w:r>
      <w:r>
        <w:t>Applicant Unique Entity Identifier Number</w:t>
      </w:r>
      <w:r w:rsidR="002D3ACF">
        <w:t xml:space="preserve"> (</w:t>
      </w:r>
      <w:r>
        <w:t>https://sam.gov/content/home</w:t>
      </w:r>
      <w:r w:rsidR="002D3ACF">
        <w:t>)</w:t>
      </w:r>
    </w:p>
    <w:p w14:paraId="25E364A2" w14:textId="778B59AC" w:rsidR="00545AEC" w:rsidRDefault="00545AEC" w:rsidP="00545AEC">
      <w:r>
        <w:t>14.</w:t>
      </w:r>
      <w:r w:rsidR="00B77DE4">
        <w:t xml:space="preserve"> </w:t>
      </w:r>
      <w:r>
        <w:t>Is the applicant registered to conduct business in the State of Ohio?</w:t>
      </w:r>
      <w:r w:rsidR="00C3114F">
        <w:t>*</w:t>
      </w:r>
      <w:r w:rsidR="001B033C">
        <w:t xml:space="preserve"> </w:t>
      </w:r>
      <w:r>
        <w:t xml:space="preserve"> Yes</w:t>
      </w:r>
      <w:r w:rsidR="00B77DE4">
        <w:t>/</w:t>
      </w:r>
      <w:r>
        <w:t xml:space="preserve"> No</w:t>
      </w:r>
    </w:p>
    <w:p w14:paraId="76CA66D0" w14:textId="0016C942" w:rsidR="00545AEC" w:rsidRDefault="00545AEC" w:rsidP="00545AEC">
      <w:r>
        <w:t>15.</w:t>
      </w:r>
      <w:r w:rsidR="00B77DE4">
        <w:t xml:space="preserve"> </w:t>
      </w:r>
      <w:r>
        <w:t>Is this applicant a Minority-owned Business Enterprise (MBE)?</w:t>
      </w:r>
      <w:r w:rsidR="00C3114F">
        <w:t>*</w:t>
      </w:r>
      <w:r w:rsidR="001B033C">
        <w:t xml:space="preserve"> </w:t>
      </w:r>
      <w:r>
        <w:t xml:space="preserve"> Yes</w:t>
      </w:r>
      <w:r w:rsidR="00B77DE4">
        <w:t>/</w:t>
      </w:r>
      <w:r>
        <w:t xml:space="preserve"> No</w:t>
      </w:r>
    </w:p>
    <w:p w14:paraId="3D55044B" w14:textId="550F1C94" w:rsidR="00545AEC" w:rsidRDefault="00545AEC" w:rsidP="00545AEC">
      <w:r>
        <w:t>16.</w:t>
      </w:r>
      <w:r w:rsidR="00B77DE4">
        <w:t xml:space="preserve"> </w:t>
      </w:r>
      <w:r>
        <w:t>Is this applicant a Female-owned Business Enterprise (FBE)?</w:t>
      </w:r>
      <w:r w:rsidR="001B033C">
        <w:t xml:space="preserve"> </w:t>
      </w:r>
      <w:r w:rsidR="00C3114F">
        <w:t>*</w:t>
      </w:r>
      <w:r>
        <w:t xml:space="preserve"> Yes</w:t>
      </w:r>
      <w:r w:rsidR="00B77DE4">
        <w:t>/</w:t>
      </w:r>
      <w:r>
        <w:t xml:space="preserve"> No</w:t>
      </w:r>
    </w:p>
    <w:p w14:paraId="1D8B97F9" w14:textId="3FC38093" w:rsidR="00545AEC" w:rsidRDefault="00545AEC" w:rsidP="00545AEC">
      <w:r>
        <w:t>17.</w:t>
      </w:r>
      <w:r w:rsidR="00B77DE4">
        <w:t xml:space="preserve"> </w:t>
      </w:r>
      <w:r>
        <w:t>Will the applicant include any MBE/FBE partners?</w:t>
      </w:r>
      <w:r w:rsidR="00C3114F">
        <w:t>*</w:t>
      </w:r>
      <w:r w:rsidR="001B033C">
        <w:t xml:space="preserve"> </w:t>
      </w:r>
      <w:r>
        <w:t xml:space="preserve"> Yes</w:t>
      </w:r>
      <w:r w:rsidR="00B77DE4">
        <w:t>/</w:t>
      </w:r>
      <w:r>
        <w:t xml:space="preserve"> No</w:t>
      </w:r>
      <w:r w:rsidR="00B77DE4">
        <w:t>/</w:t>
      </w:r>
      <w:r>
        <w:t xml:space="preserve"> Maybe</w:t>
      </w:r>
    </w:p>
    <w:p w14:paraId="4B8193ED" w14:textId="4C39F964" w:rsidR="00545AEC" w:rsidRDefault="00545AEC" w:rsidP="00545AEC">
      <w:r>
        <w:t>18.</w:t>
      </w:r>
      <w:r w:rsidR="00B77DE4">
        <w:t xml:space="preserve"> </w:t>
      </w:r>
      <w:r>
        <w:t>Will this development be owned or sponsored by a Community Housing Development Organization (CHDO)</w:t>
      </w:r>
      <w:r w:rsidR="00C3114F">
        <w:t>*</w:t>
      </w:r>
      <w:r w:rsidR="001B033C">
        <w:t xml:space="preserve"> </w:t>
      </w:r>
      <w:r w:rsidR="002D3ACF">
        <w:t xml:space="preserve"> </w:t>
      </w:r>
      <w:r>
        <w:t xml:space="preserve"> Yes</w:t>
      </w:r>
      <w:r w:rsidR="00B77DE4">
        <w:t>/</w:t>
      </w:r>
      <w:r>
        <w:t xml:space="preserve"> No</w:t>
      </w:r>
    </w:p>
    <w:p w14:paraId="1CC2643B" w14:textId="74C743CF" w:rsidR="00545AEC" w:rsidRDefault="00545AEC" w:rsidP="00545AEC">
      <w:r>
        <w:t>19.</w:t>
      </w:r>
      <w:r w:rsidR="00B77DE4">
        <w:t xml:space="preserve"> </w:t>
      </w:r>
      <w:r>
        <w:t>Is the organization a Government Entity or controlled by a Government Entity (including the participating jurisdiction, other jurisdiction, Indian Tribe, public housing authority, Indian Housing Authority, Housing finance agency, or redevelopment authority)? [24 CFR 92.2]</w:t>
      </w:r>
      <w:r w:rsidR="00C3114F">
        <w:t>*</w:t>
      </w:r>
      <w:r w:rsidR="002D3ACF">
        <w:t xml:space="preserve"> </w:t>
      </w:r>
      <w:r w:rsidR="001B033C">
        <w:t xml:space="preserve"> </w:t>
      </w:r>
      <w:r>
        <w:t xml:space="preserve"> Yes</w:t>
      </w:r>
      <w:r w:rsidR="00B77DE4">
        <w:t>/</w:t>
      </w:r>
      <w:r>
        <w:t xml:space="preserve"> No</w:t>
      </w:r>
    </w:p>
    <w:p w14:paraId="53B412A3" w14:textId="2280E6A5" w:rsidR="00545AEC" w:rsidRDefault="00545AEC" w:rsidP="00545AEC">
      <w:r>
        <w:t>20.</w:t>
      </w:r>
      <w:r w:rsidR="00B77DE4">
        <w:t xml:space="preserve"> </w:t>
      </w:r>
      <w:r w:rsidR="00C3114F">
        <w:t>Is the non-profit organization</w:t>
      </w:r>
      <w:r>
        <w:t xml:space="preserve"> created by or sponsored by a for-profit entity?</w:t>
      </w:r>
      <w:r w:rsidR="00C3114F">
        <w:t>*</w:t>
      </w:r>
      <w:r w:rsidR="001B033C">
        <w:t xml:space="preserve"> </w:t>
      </w:r>
      <w:r>
        <w:t xml:space="preserve"> Yes</w:t>
      </w:r>
      <w:r w:rsidR="00B77DE4">
        <w:t>/</w:t>
      </w:r>
      <w:r w:rsidR="0059285A">
        <w:t xml:space="preserve"> No</w:t>
      </w:r>
    </w:p>
    <w:p w14:paraId="3E3BE596" w14:textId="77777777" w:rsidR="00545AEC" w:rsidRDefault="00545AEC" w:rsidP="00545AEC"/>
    <w:p w14:paraId="1AE37453" w14:textId="77777777" w:rsidR="00545AEC" w:rsidRPr="00B77DE4" w:rsidRDefault="00545AEC" w:rsidP="00545AEC">
      <w:pPr>
        <w:rPr>
          <w:b/>
        </w:rPr>
      </w:pPr>
      <w:r w:rsidRPr="00B77DE4">
        <w:rPr>
          <w:b/>
        </w:rPr>
        <w:t>Section 2 of 9 Applicant Structure and Background</w:t>
      </w:r>
    </w:p>
    <w:p w14:paraId="5A017CEF" w14:textId="54BAE326" w:rsidR="00545AEC" w:rsidRDefault="00545AEC" w:rsidP="00545AEC">
      <w:r>
        <w:t>21.</w:t>
      </w:r>
      <w:r w:rsidR="00B77DE4">
        <w:t xml:space="preserve"> </w:t>
      </w:r>
      <w:r>
        <w:t>Type of Applicant</w:t>
      </w:r>
      <w:r w:rsidR="00065138">
        <w:t>*</w:t>
      </w:r>
      <w:r>
        <w:t xml:space="preserve"> For-Profit Corporation</w:t>
      </w:r>
      <w:r w:rsidR="00B77DE4">
        <w:t>/</w:t>
      </w:r>
      <w:r>
        <w:t xml:space="preserve"> Non-Profit Corporation</w:t>
      </w:r>
      <w:r w:rsidR="00B77DE4">
        <w:t>/</w:t>
      </w:r>
      <w:r>
        <w:t xml:space="preserve"> Individual</w:t>
      </w:r>
      <w:r w:rsidR="00B77DE4">
        <w:t>/</w:t>
      </w:r>
      <w:r>
        <w:t xml:space="preserve"> Other</w:t>
      </w:r>
    </w:p>
    <w:p w14:paraId="41E19743" w14:textId="20A8FF0D" w:rsidR="00545AEC" w:rsidRDefault="00545AEC" w:rsidP="00545AEC">
      <w:r>
        <w:lastRenderedPageBreak/>
        <w:t>22.</w:t>
      </w:r>
      <w:r w:rsidR="00B77DE4">
        <w:t xml:space="preserve"> </w:t>
      </w:r>
      <w:r>
        <w:t>What is the Ownership Structure of the Project?</w:t>
      </w:r>
      <w:r w:rsidR="00065138">
        <w:t>*</w:t>
      </w:r>
      <w:r w:rsidR="001B033C">
        <w:t xml:space="preserve"> </w:t>
      </w:r>
      <w:r>
        <w:t xml:space="preserve"> LLC</w:t>
      </w:r>
      <w:r w:rsidR="00B77DE4">
        <w:t>/</w:t>
      </w:r>
      <w:r>
        <w:t xml:space="preserve"> LP</w:t>
      </w:r>
      <w:r w:rsidR="00B77DE4">
        <w:t>/</w:t>
      </w:r>
      <w:r>
        <w:t xml:space="preserve"> Other</w:t>
      </w:r>
    </w:p>
    <w:p w14:paraId="0674BD4F" w14:textId="4F3B2717" w:rsidR="00545AEC" w:rsidRDefault="00545AEC" w:rsidP="00545AEC">
      <w:r>
        <w:t>23.</w:t>
      </w:r>
      <w:r w:rsidR="00B77DE4">
        <w:t xml:space="preserve"> </w:t>
      </w:r>
      <w:r>
        <w:t>How many years has the applicant been in business?</w:t>
      </w:r>
      <w:r w:rsidR="00065138">
        <w:t>*</w:t>
      </w:r>
    </w:p>
    <w:p w14:paraId="5D1546B9" w14:textId="3D5A9878" w:rsidR="00545AEC" w:rsidRDefault="00545AEC" w:rsidP="00545AEC">
      <w:r>
        <w:t>24.</w:t>
      </w:r>
      <w:r w:rsidR="00B77DE4">
        <w:t xml:space="preserve"> </w:t>
      </w:r>
      <w:r>
        <w:t>Describe the types of ser</w:t>
      </w:r>
      <w:r w:rsidR="008116D7">
        <w:t>vices provided by the Applicant*</w:t>
      </w:r>
    </w:p>
    <w:p w14:paraId="1447126F" w14:textId="77777777" w:rsidR="00545AEC" w:rsidRDefault="00545AEC" w:rsidP="00545AEC">
      <w:r>
        <w:t xml:space="preserve"> </w:t>
      </w:r>
    </w:p>
    <w:p w14:paraId="059ADD08" w14:textId="423689AE" w:rsidR="00545AEC" w:rsidRDefault="00545AEC" w:rsidP="00545AEC">
      <w:r>
        <w:t>25.</w:t>
      </w:r>
      <w:r w:rsidR="00B77DE4">
        <w:t xml:space="preserve"> </w:t>
      </w:r>
      <w:r>
        <w:t xml:space="preserve">Describe the applicant's capabilities </w:t>
      </w:r>
      <w:r w:rsidR="008116D7">
        <w:t>to perform the proposed project*</w:t>
      </w:r>
    </w:p>
    <w:p w14:paraId="211E31EF" w14:textId="77777777" w:rsidR="00545AEC" w:rsidRDefault="00545AEC" w:rsidP="00545AEC">
      <w:r>
        <w:t xml:space="preserve"> </w:t>
      </w:r>
    </w:p>
    <w:p w14:paraId="1A56ACCB" w14:textId="1E0CA484" w:rsidR="001B033C" w:rsidRDefault="00545AEC" w:rsidP="00545AEC">
      <w:r>
        <w:t>26.</w:t>
      </w:r>
      <w:r w:rsidR="00B77DE4">
        <w:t xml:space="preserve"> </w:t>
      </w:r>
      <w:r>
        <w:t>Please list all relevant staff engaged in the development of this project:</w:t>
      </w:r>
      <w:r w:rsidR="008116D7">
        <w:t>*</w:t>
      </w:r>
    </w:p>
    <w:p w14:paraId="08FB2B1B" w14:textId="3CF83D5B" w:rsidR="00545AEC" w:rsidRDefault="00B77DE4" w:rsidP="00545AEC">
      <w:r>
        <w:t xml:space="preserve">Format: &lt;Name&gt;, &lt;Title&gt;, </w:t>
      </w:r>
      <w:r w:rsidR="00545AEC">
        <w:t>&lt;Email&gt;</w:t>
      </w:r>
    </w:p>
    <w:p w14:paraId="26B15F69" w14:textId="77777777" w:rsidR="00545AEC" w:rsidRDefault="00545AEC" w:rsidP="00545AEC">
      <w:r>
        <w:t xml:space="preserve"> </w:t>
      </w:r>
    </w:p>
    <w:p w14:paraId="7DA6063F" w14:textId="661011C0" w:rsidR="00545AEC" w:rsidRDefault="00545AEC" w:rsidP="00545AEC">
      <w:r>
        <w:t>27.</w:t>
      </w:r>
      <w:r w:rsidR="00B77DE4">
        <w:t xml:space="preserve"> </w:t>
      </w:r>
      <w:r>
        <w:t>Has the Applicant received any Federal findings, resolved or unresolved, within the past 5 years?</w:t>
      </w:r>
      <w:r w:rsidR="008116D7">
        <w:t>*</w:t>
      </w:r>
    </w:p>
    <w:p w14:paraId="5A8D6605" w14:textId="545C08CF" w:rsidR="00545AEC" w:rsidRDefault="00545AEC" w:rsidP="00545AEC">
      <w:r>
        <w:t xml:space="preserve"> </w:t>
      </w:r>
    </w:p>
    <w:p w14:paraId="7D8FBFC7" w14:textId="77777777" w:rsidR="00545AEC" w:rsidRPr="00C9533C" w:rsidRDefault="00545AEC" w:rsidP="00545AEC">
      <w:pPr>
        <w:rPr>
          <w:b/>
        </w:rPr>
      </w:pPr>
      <w:r w:rsidRPr="00C9533C">
        <w:rPr>
          <w:b/>
        </w:rPr>
        <w:t>Section 3 of 9 Project Team</w:t>
      </w:r>
    </w:p>
    <w:p w14:paraId="0EBD4010" w14:textId="77777777" w:rsidR="00545AEC" w:rsidRDefault="00545AEC" w:rsidP="00545AEC">
      <w:r>
        <w:t>Please complete this section with all relevant information as it pertains to your project's team.</w:t>
      </w:r>
    </w:p>
    <w:p w14:paraId="0D4F6894" w14:textId="0896247E" w:rsidR="00545AEC" w:rsidRDefault="00545AEC" w:rsidP="00545AEC">
      <w:r>
        <w:t>28.</w:t>
      </w:r>
      <w:r w:rsidR="00B77DE4">
        <w:t xml:space="preserve"> </w:t>
      </w:r>
      <w:r>
        <w:t>General Contractor's Organizational Name</w:t>
      </w:r>
    </w:p>
    <w:p w14:paraId="4E5FABAC" w14:textId="5A631A12" w:rsidR="00545AEC" w:rsidRDefault="00545AEC" w:rsidP="00545AEC">
      <w:r>
        <w:t xml:space="preserve"> 29.</w:t>
      </w:r>
      <w:r w:rsidR="00B77DE4">
        <w:t xml:space="preserve"> </w:t>
      </w:r>
      <w:r>
        <w:t>General Contractor's Representative Name:</w:t>
      </w:r>
    </w:p>
    <w:p w14:paraId="71749962" w14:textId="26EC0473" w:rsidR="00545AEC" w:rsidRDefault="00545AEC" w:rsidP="00545AEC">
      <w:r>
        <w:t xml:space="preserve"> 30.</w:t>
      </w:r>
      <w:r w:rsidR="00B77DE4">
        <w:t xml:space="preserve"> </w:t>
      </w:r>
      <w:r>
        <w:t>General Contractor's Representative Email</w:t>
      </w:r>
    </w:p>
    <w:p w14:paraId="611A0021" w14:textId="4773766F" w:rsidR="00545AEC" w:rsidRDefault="00545AEC" w:rsidP="00545AEC">
      <w:r>
        <w:t xml:space="preserve"> 31.</w:t>
      </w:r>
      <w:r w:rsidR="00B77DE4">
        <w:t xml:space="preserve"> </w:t>
      </w:r>
      <w:r>
        <w:t>General Contractor's Representative Phone Number</w:t>
      </w:r>
    </w:p>
    <w:p w14:paraId="07964E81" w14:textId="3393652E" w:rsidR="00545AEC" w:rsidRDefault="00545AEC" w:rsidP="00545AEC">
      <w:r>
        <w:t xml:space="preserve"> 32.</w:t>
      </w:r>
      <w:r w:rsidR="00B77DE4">
        <w:t xml:space="preserve"> </w:t>
      </w:r>
      <w:r>
        <w:t>Describe the General Contractors ability to complete the proposed project:</w:t>
      </w:r>
    </w:p>
    <w:p w14:paraId="2C4E6F33" w14:textId="77777777" w:rsidR="00545AEC" w:rsidRDefault="00545AEC" w:rsidP="00545AEC">
      <w:r>
        <w:t xml:space="preserve"> </w:t>
      </w:r>
    </w:p>
    <w:p w14:paraId="580CC42E" w14:textId="389D5BEB" w:rsidR="00545AEC" w:rsidRDefault="00545AEC" w:rsidP="00545AEC">
      <w:r>
        <w:t>33.</w:t>
      </w:r>
      <w:r w:rsidR="00B77DE4">
        <w:t xml:space="preserve"> </w:t>
      </w:r>
      <w:r>
        <w:t>Architect's Organizational Name</w:t>
      </w:r>
    </w:p>
    <w:p w14:paraId="293088EC" w14:textId="6B354D0D" w:rsidR="00545AEC" w:rsidRDefault="00545AEC" w:rsidP="00545AEC">
      <w:r>
        <w:t xml:space="preserve"> 34.</w:t>
      </w:r>
      <w:r w:rsidR="00B77DE4">
        <w:t xml:space="preserve"> </w:t>
      </w:r>
      <w:r>
        <w:t>Architects Representative Name</w:t>
      </w:r>
    </w:p>
    <w:p w14:paraId="4736DD5E" w14:textId="76D9D48B" w:rsidR="00545AEC" w:rsidRDefault="00545AEC" w:rsidP="00545AEC">
      <w:r>
        <w:t>35.</w:t>
      </w:r>
      <w:r w:rsidR="00B77DE4">
        <w:t xml:space="preserve"> </w:t>
      </w:r>
      <w:r>
        <w:t>Architects Representative Email</w:t>
      </w:r>
    </w:p>
    <w:p w14:paraId="420E0F72" w14:textId="625E89BA" w:rsidR="00545AEC" w:rsidRDefault="00545AEC" w:rsidP="00545AEC">
      <w:r>
        <w:t xml:space="preserve"> 36.</w:t>
      </w:r>
      <w:r w:rsidR="00B77DE4">
        <w:t xml:space="preserve"> </w:t>
      </w:r>
      <w:r>
        <w:t>Architects Representative Phone</w:t>
      </w:r>
    </w:p>
    <w:p w14:paraId="52F80707" w14:textId="5FD68527" w:rsidR="00545AEC" w:rsidRDefault="00545AEC" w:rsidP="00545AEC">
      <w:r>
        <w:t xml:space="preserve"> 37.</w:t>
      </w:r>
      <w:r w:rsidR="00B77DE4">
        <w:t xml:space="preserve"> </w:t>
      </w:r>
      <w:r>
        <w:t>Please Describe the Architects ability to carry out the proposed project:</w:t>
      </w:r>
    </w:p>
    <w:p w14:paraId="10328C0F" w14:textId="77777777" w:rsidR="00545AEC" w:rsidRDefault="00545AEC" w:rsidP="00545AEC">
      <w:r>
        <w:t xml:space="preserve"> </w:t>
      </w:r>
    </w:p>
    <w:p w14:paraId="7E33E03B" w14:textId="43BF082D" w:rsidR="00545AEC" w:rsidRDefault="00545AEC" w:rsidP="00545AEC">
      <w:r>
        <w:t>38.</w:t>
      </w:r>
      <w:r w:rsidR="00B77DE4">
        <w:t xml:space="preserve"> </w:t>
      </w:r>
      <w:r>
        <w:t>Property Management's Organizational Name</w:t>
      </w:r>
    </w:p>
    <w:p w14:paraId="31A38AC6" w14:textId="597978A1" w:rsidR="00545AEC" w:rsidRDefault="00545AEC" w:rsidP="00545AEC">
      <w:r>
        <w:t xml:space="preserve"> 39.</w:t>
      </w:r>
      <w:r w:rsidR="00B77DE4">
        <w:t xml:space="preserve"> </w:t>
      </w:r>
      <w:r>
        <w:t>Property Management's Representative Name</w:t>
      </w:r>
    </w:p>
    <w:p w14:paraId="766A5950" w14:textId="24159DCB" w:rsidR="00545AEC" w:rsidRDefault="00545AEC" w:rsidP="00545AEC">
      <w:r>
        <w:t xml:space="preserve"> 40.</w:t>
      </w:r>
      <w:r w:rsidR="00B77DE4">
        <w:t xml:space="preserve"> </w:t>
      </w:r>
      <w:r>
        <w:t>Property Management's Representative Email</w:t>
      </w:r>
    </w:p>
    <w:p w14:paraId="0A7E0898" w14:textId="6C533E66" w:rsidR="00545AEC" w:rsidRDefault="00545AEC" w:rsidP="00545AEC">
      <w:r>
        <w:t xml:space="preserve"> 41.</w:t>
      </w:r>
      <w:r w:rsidR="00B77DE4">
        <w:t xml:space="preserve"> </w:t>
      </w:r>
      <w:r>
        <w:t>Property Management's Representative Phone</w:t>
      </w:r>
    </w:p>
    <w:p w14:paraId="7A11CEB5" w14:textId="508DBE19" w:rsidR="00545AEC" w:rsidRDefault="00545AEC" w:rsidP="00545AEC">
      <w:r>
        <w:lastRenderedPageBreak/>
        <w:t xml:space="preserve"> 42.</w:t>
      </w:r>
      <w:r w:rsidR="00B77DE4">
        <w:t xml:space="preserve"> </w:t>
      </w:r>
      <w:r>
        <w:t>Please Describe the Property Management Company's ability to carry out the proposed project:</w:t>
      </w:r>
    </w:p>
    <w:p w14:paraId="1833E58D" w14:textId="77777777" w:rsidR="00545AEC" w:rsidRDefault="00545AEC" w:rsidP="00545AEC">
      <w:r>
        <w:t xml:space="preserve"> </w:t>
      </w:r>
    </w:p>
    <w:p w14:paraId="19FA0600" w14:textId="7E988821" w:rsidR="00545AEC" w:rsidRDefault="00545AEC" w:rsidP="00545AEC">
      <w:r>
        <w:t>43.</w:t>
      </w:r>
      <w:r w:rsidR="00B77DE4">
        <w:t xml:space="preserve"> </w:t>
      </w:r>
      <w:r>
        <w:t>Property Owner's Name</w:t>
      </w:r>
    </w:p>
    <w:p w14:paraId="49FED4FB" w14:textId="3CAB5CE3" w:rsidR="00545AEC" w:rsidRDefault="00545AEC" w:rsidP="00545AEC">
      <w:r>
        <w:t xml:space="preserve"> 44.</w:t>
      </w:r>
      <w:r w:rsidR="00B77DE4">
        <w:t xml:space="preserve"> </w:t>
      </w:r>
      <w:r>
        <w:t>Property Owner's Email</w:t>
      </w:r>
    </w:p>
    <w:p w14:paraId="6021584F" w14:textId="151756E5" w:rsidR="00545AEC" w:rsidRDefault="00545AEC" w:rsidP="00545AEC">
      <w:r>
        <w:t xml:space="preserve"> 45.</w:t>
      </w:r>
      <w:r w:rsidR="00B77DE4">
        <w:t xml:space="preserve"> </w:t>
      </w:r>
      <w:r>
        <w:t>Property Owners Phone Number</w:t>
      </w:r>
    </w:p>
    <w:p w14:paraId="60310758" w14:textId="3B6D4E48" w:rsidR="00545AEC" w:rsidRDefault="00545AEC" w:rsidP="00545AEC">
      <w:r>
        <w:t xml:space="preserve"> 46.</w:t>
      </w:r>
      <w:r w:rsidR="00B77DE4">
        <w:t xml:space="preserve"> </w:t>
      </w:r>
      <w:r>
        <w:t>Real Estate Attorney's Organizational Name</w:t>
      </w:r>
    </w:p>
    <w:p w14:paraId="42C8D910" w14:textId="6B60F7BF" w:rsidR="00545AEC" w:rsidRDefault="00545AEC" w:rsidP="00545AEC">
      <w:r>
        <w:t xml:space="preserve"> 47.</w:t>
      </w:r>
      <w:r w:rsidR="00B77DE4">
        <w:t xml:space="preserve"> </w:t>
      </w:r>
      <w:r>
        <w:t>Real Estate Attorney's Representative's Name</w:t>
      </w:r>
    </w:p>
    <w:p w14:paraId="4EFA3E7B" w14:textId="020D4131" w:rsidR="00545AEC" w:rsidRDefault="00545AEC" w:rsidP="00545AEC">
      <w:r>
        <w:t xml:space="preserve"> 48.</w:t>
      </w:r>
      <w:r w:rsidR="00B77DE4">
        <w:t xml:space="preserve"> </w:t>
      </w:r>
      <w:r>
        <w:t>Real Estate Attorney's Representative's Email</w:t>
      </w:r>
    </w:p>
    <w:p w14:paraId="206E6555" w14:textId="518AB05E" w:rsidR="00545AEC" w:rsidRDefault="00545AEC" w:rsidP="00545AEC">
      <w:r>
        <w:t>49.</w:t>
      </w:r>
      <w:r w:rsidR="00B77DE4">
        <w:t xml:space="preserve"> </w:t>
      </w:r>
      <w:r>
        <w:t>Real Estate Attorney's Representative's Phone</w:t>
      </w:r>
    </w:p>
    <w:p w14:paraId="1132B850" w14:textId="2F834B2F" w:rsidR="00545AEC" w:rsidRDefault="00545AEC" w:rsidP="00545AEC">
      <w:r>
        <w:t xml:space="preserve"> 50.</w:t>
      </w:r>
      <w:r w:rsidR="00B77DE4">
        <w:t xml:space="preserve"> </w:t>
      </w:r>
      <w:r>
        <w:t>Title/Escrow Company's Organizational Name</w:t>
      </w:r>
    </w:p>
    <w:p w14:paraId="59931468" w14:textId="5AE819F2" w:rsidR="00545AEC" w:rsidRDefault="00545AEC" w:rsidP="00545AEC">
      <w:r>
        <w:t xml:space="preserve"> 51.</w:t>
      </w:r>
      <w:r w:rsidR="00B77DE4">
        <w:t xml:space="preserve"> </w:t>
      </w:r>
      <w:r>
        <w:t>Title/Escrow Company's Representative Name</w:t>
      </w:r>
    </w:p>
    <w:p w14:paraId="0279B4B7" w14:textId="15384AE2" w:rsidR="00545AEC" w:rsidRDefault="00545AEC" w:rsidP="00545AEC">
      <w:r>
        <w:t xml:space="preserve"> 52.</w:t>
      </w:r>
      <w:r w:rsidR="00B77DE4">
        <w:t xml:space="preserve"> </w:t>
      </w:r>
      <w:r>
        <w:t>Title/Escrow Company's Representative Email</w:t>
      </w:r>
    </w:p>
    <w:p w14:paraId="040DA87A" w14:textId="2B9D7E25" w:rsidR="00545AEC" w:rsidRDefault="00545AEC" w:rsidP="00545AEC">
      <w:r>
        <w:t xml:space="preserve"> 53.</w:t>
      </w:r>
      <w:r w:rsidR="00B77DE4">
        <w:t xml:space="preserve"> </w:t>
      </w:r>
      <w:r>
        <w:t>Title/Escrow Company's Representative Phone</w:t>
      </w:r>
    </w:p>
    <w:p w14:paraId="29D161E5" w14:textId="53FD1434" w:rsidR="00545AEC" w:rsidRDefault="00545AEC" w:rsidP="00545AEC">
      <w:r>
        <w:t xml:space="preserve"> 54.</w:t>
      </w:r>
      <w:r w:rsidR="00B77DE4">
        <w:t xml:space="preserve"> </w:t>
      </w:r>
      <w:r>
        <w:t>URA Consultant's Organizational Name</w:t>
      </w:r>
    </w:p>
    <w:p w14:paraId="43FC736F" w14:textId="2EFCE2A9" w:rsidR="00545AEC" w:rsidRDefault="00545AEC" w:rsidP="00545AEC">
      <w:r>
        <w:t xml:space="preserve"> 55.</w:t>
      </w:r>
      <w:r w:rsidR="00B77DE4">
        <w:t xml:space="preserve"> </w:t>
      </w:r>
      <w:r>
        <w:t>URA Consultant's Representative's Name</w:t>
      </w:r>
    </w:p>
    <w:p w14:paraId="6279E902" w14:textId="36904A15" w:rsidR="00545AEC" w:rsidRDefault="00545AEC" w:rsidP="00545AEC">
      <w:r>
        <w:t xml:space="preserve"> 56.</w:t>
      </w:r>
      <w:r w:rsidR="00B77DE4">
        <w:t xml:space="preserve"> </w:t>
      </w:r>
      <w:r>
        <w:t>URA Consultant's Representative's Email</w:t>
      </w:r>
    </w:p>
    <w:p w14:paraId="0F274A5F" w14:textId="5876D58E" w:rsidR="00545AEC" w:rsidRDefault="00545AEC" w:rsidP="00545AEC">
      <w:r>
        <w:t xml:space="preserve"> 57.</w:t>
      </w:r>
      <w:r w:rsidR="00B77DE4">
        <w:t xml:space="preserve"> </w:t>
      </w:r>
      <w:r>
        <w:t>URA Consultant's Representative's Phone</w:t>
      </w:r>
    </w:p>
    <w:p w14:paraId="14604103" w14:textId="61EB7ED4" w:rsidR="00545AEC" w:rsidRDefault="00545AEC" w:rsidP="00545AEC">
      <w:r>
        <w:t xml:space="preserve"> 58.</w:t>
      </w:r>
      <w:r w:rsidR="00B77DE4">
        <w:t xml:space="preserve"> </w:t>
      </w:r>
      <w:r>
        <w:t>Section 3 Consultant's Organizational Name</w:t>
      </w:r>
    </w:p>
    <w:p w14:paraId="71C9DB96" w14:textId="226D677B" w:rsidR="00545AEC" w:rsidRDefault="00545AEC" w:rsidP="00545AEC">
      <w:r>
        <w:t xml:space="preserve"> 59.</w:t>
      </w:r>
      <w:r w:rsidR="00B77DE4">
        <w:t xml:space="preserve"> </w:t>
      </w:r>
      <w:r>
        <w:t>Section 3 Consultant's Representative's Name</w:t>
      </w:r>
    </w:p>
    <w:p w14:paraId="7BB221AB" w14:textId="5A2792B4" w:rsidR="00545AEC" w:rsidRDefault="00545AEC" w:rsidP="00545AEC">
      <w:r>
        <w:t xml:space="preserve"> 60.</w:t>
      </w:r>
      <w:r w:rsidR="00B77DE4">
        <w:t xml:space="preserve"> </w:t>
      </w:r>
      <w:r>
        <w:t>Section 3 Consultant's Representative's Email</w:t>
      </w:r>
    </w:p>
    <w:p w14:paraId="75DD9684" w14:textId="3B33E5FF" w:rsidR="00545AEC" w:rsidRDefault="00545AEC" w:rsidP="00545AEC">
      <w:r>
        <w:t>61.</w:t>
      </w:r>
      <w:r w:rsidR="00B77DE4">
        <w:t xml:space="preserve"> </w:t>
      </w:r>
      <w:r>
        <w:t>Section 3 Consultant's Representative's Phone</w:t>
      </w:r>
    </w:p>
    <w:p w14:paraId="611C3600" w14:textId="15209040" w:rsidR="00545AEC" w:rsidRDefault="00545AEC" w:rsidP="00545AEC">
      <w:r>
        <w:t xml:space="preserve"> 62.</w:t>
      </w:r>
      <w:r w:rsidR="00AD4BC5">
        <w:t xml:space="preserve"> </w:t>
      </w:r>
      <w:r>
        <w:t>Davis Bacon / Prevailing Wage Consultant's Organizational Name</w:t>
      </w:r>
    </w:p>
    <w:p w14:paraId="35C45140" w14:textId="1D4AB4E1" w:rsidR="00545AEC" w:rsidRDefault="00545AEC" w:rsidP="00545AEC">
      <w:r>
        <w:t xml:space="preserve"> 63.</w:t>
      </w:r>
      <w:r w:rsidR="00AD4BC5">
        <w:t xml:space="preserve"> </w:t>
      </w:r>
      <w:r>
        <w:t>Davis Bacon/Prevailing Wage Consultant's Representative's Name</w:t>
      </w:r>
    </w:p>
    <w:p w14:paraId="5B97D96A" w14:textId="5609D61B" w:rsidR="00545AEC" w:rsidRDefault="00545AEC" w:rsidP="00545AEC">
      <w:r>
        <w:t xml:space="preserve"> 64.</w:t>
      </w:r>
      <w:r w:rsidR="00AD4BC5">
        <w:t xml:space="preserve"> </w:t>
      </w:r>
      <w:r>
        <w:t>Davis Bacon/Prevailing Wage Consultant's Representative's Email</w:t>
      </w:r>
    </w:p>
    <w:p w14:paraId="295041EC" w14:textId="5267B6C1" w:rsidR="00545AEC" w:rsidRDefault="00545AEC" w:rsidP="00545AEC">
      <w:r>
        <w:t xml:space="preserve"> 65.</w:t>
      </w:r>
      <w:r w:rsidR="00AD4BC5">
        <w:t xml:space="preserve"> </w:t>
      </w:r>
      <w:r>
        <w:t>Davis Bacon/Prevailing Wage Consultant's Representative's Phone</w:t>
      </w:r>
    </w:p>
    <w:p w14:paraId="76FF6CA5" w14:textId="590729EA" w:rsidR="00545AEC" w:rsidRDefault="00545AEC" w:rsidP="00545AEC">
      <w:r>
        <w:t xml:space="preserve"> 66.</w:t>
      </w:r>
      <w:r w:rsidR="00AD4BC5">
        <w:t xml:space="preserve"> </w:t>
      </w:r>
      <w:r>
        <w:t>Does the Developer or owner hold a direct financial interest in any development team member listed above?</w:t>
      </w:r>
      <w:r w:rsidR="001B033C">
        <w:t xml:space="preserve"> </w:t>
      </w:r>
      <w:r>
        <w:t xml:space="preserve"> Yes</w:t>
      </w:r>
      <w:r w:rsidR="00C9533C">
        <w:t>/</w:t>
      </w:r>
      <w:r>
        <w:t xml:space="preserve"> No</w:t>
      </w:r>
    </w:p>
    <w:p w14:paraId="03647792" w14:textId="69F4A9EC" w:rsidR="00545AEC" w:rsidRDefault="00545AEC" w:rsidP="00545AEC">
      <w:r>
        <w:t>67.Is the Developer, Sponsor, or any other Development Team Member listed, including any of their owner or partners, ever been debarred from Federal contracting opportunities by any applicant of the Federal Government?</w:t>
      </w:r>
      <w:r w:rsidR="001B033C">
        <w:t xml:space="preserve"> </w:t>
      </w:r>
      <w:r>
        <w:t xml:space="preserve"> Yes</w:t>
      </w:r>
      <w:r w:rsidR="00C9533C">
        <w:t>/</w:t>
      </w:r>
      <w:r>
        <w:t xml:space="preserve"> No</w:t>
      </w:r>
    </w:p>
    <w:p w14:paraId="763302E8" w14:textId="2D42EAEE" w:rsidR="00545AEC" w:rsidRDefault="00545AEC" w:rsidP="00545AEC"/>
    <w:p w14:paraId="2703CC6F" w14:textId="77777777" w:rsidR="002D3ACF" w:rsidRDefault="002D3ACF" w:rsidP="00545AEC">
      <w:pPr>
        <w:rPr>
          <w:b/>
        </w:rPr>
      </w:pPr>
    </w:p>
    <w:p w14:paraId="1E03635D" w14:textId="254018CA" w:rsidR="00545AEC" w:rsidRPr="00C9533C" w:rsidRDefault="00545AEC" w:rsidP="00545AEC">
      <w:pPr>
        <w:rPr>
          <w:b/>
        </w:rPr>
      </w:pPr>
      <w:r w:rsidRPr="00C9533C">
        <w:rPr>
          <w:b/>
        </w:rPr>
        <w:t>Section 4 of 9 Project Information</w:t>
      </w:r>
    </w:p>
    <w:p w14:paraId="03079B9D" w14:textId="26732F09" w:rsidR="00545AEC" w:rsidRDefault="00545AEC" w:rsidP="00545AEC">
      <w:r>
        <w:t>68.</w:t>
      </w:r>
      <w:r w:rsidR="00AD4BC5">
        <w:t xml:space="preserve"> </w:t>
      </w:r>
      <w:r>
        <w:t>Project Name</w:t>
      </w:r>
      <w:r w:rsidR="008116D7">
        <w:t>*</w:t>
      </w:r>
    </w:p>
    <w:p w14:paraId="7BA09483" w14:textId="43972EC7" w:rsidR="00545AEC" w:rsidRDefault="00545AEC" w:rsidP="00545AEC">
      <w:r>
        <w:t xml:space="preserve"> 69.</w:t>
      </w:r>
      <w:r w:rsidR="00AD4BC5">
        <w:t xml:space="preserve"> </w:t>
      </w:r>
      <w:r>
        <w:t>Project Street Address</w:t>
      </w:r>
      <w:r w:rsidR="008116D7">
        <w:t>*</w:t>
      </w:r>
    </w:p>
    <w:p w14:paraId="553BD169" w14:textId="1EF6F020" w:rsidR="00545AEC" w:rsidRDefault="00545AEC" w:rsidP="00545AEC">
      <w:r>
        <w:t xml:space="preserve"> 70.</w:t>
      </w:r>
      <w:r w:rsidR="00AD4BC5">
        <w:t xml:space="preserve"> </w:t>
      </w:r>
      <w:r>
        <w:t>Project Zip Code</w:t>
      </w:r>
      <w:r w:rsidR="008116D7">
        <w:t>*</w:t>
      </w:r>
    </w:p>
    <w:p w14:paraId="37F6A3B6" w14:textId="256CA413" w:rsidR="00545AEC" w:rsidRDefault="00545AEC" w:rsidP="00545AEC">
      <w:r>
        <w:t xml:space="preserve"> 71.</w:t>
      </w:r>
      <w:r w:rsidR="00AD4BC5">
        <w:t xml:space="preserve"> </w:t>
      </w:r>
      <w:r>
        <w:t>Project Ward</w:t>
      </w:r>
      <w:r w:rsidR="008116D7">
        <w:t>*</w:t>
      </w:r>
    </w:p>
    <w:p w14:paraId="4090EC2A" w14:textId="6D19F5E5" w:rsidR="00545AEC" w:rsidRDefault="00545AEC" w:rsidP="00545AEC">
      <w:r>
        <w:t xml:space="preserve"> 72.</w:t>
      </w:r>
      <w:r w:rsidR="00AD4BC5">
        <w:t xml:space="preserve"> </w:t>
      </w:r>
      <w:r>
        <w:t>Primary Permanent Parcel Number</w:t>
      </w:r>
      <w:r w:rsidR="008116D7">
        <w:t xml:space="preserve">* </w:t>
      </w:r>
      <w:r w:rsidR="002D3ACF">
        <w:t xml:space="preserve"> </w:t>
      </w:r>
      <w:r>
        <w:t>Please enter the PPN that can be used as the primary site to identify your project: format 11111111</w:t>
      </w:r>
    </w:p>
    <w:p w14:paraId="5C611124" w14:textId="56372D1E" w:rsidR="00545AEC" w:rsidRDefault="00545AEC" w:rsidP="00545AEC">
      <w:r>
        <w:t xml:space="preserve"> 73.</w:t>
      </w:r>
      <w:r w:rsidR="00AD4BC5">
        <w:t xml:space="preserve"> </w:t>
      </w:r>
      <w:r>
        <w:t>Please list all Permanent Parcel Numbers</w:t>
      </w:r>
      <w:r w:rsidR="008116D7">
        <w:t>*</w:t>
      </w:r>
      <w:r w:rsidR="002D3ACF">
        <w:t xml:space="preserve"> </w:t>
      </w:r>
      <w:r>
        <w:t>Format: 11111111. 11111112, 11111113, etc.</w:t>
      </w:r>
    </w:p>
    <w:p w14:paraId="12DB6913" w14:textId="77777777" w:rsidR="00545AEC" w:rsidRDefault="00545AEC" w:rsidP="00545AEC">
      <w:r>
        <w:t xml:space="preserve"> </w:t>
      </w:r>
    </w:p>
    <w:p w14:paraId="065AACF6" w14:textId="1DCAB423" w:rsidR="00545AEC" w:rsidRDefault="00545AEC" w:rsidP="00545AEC">
      <w:r>
        <w:t>74.</w:t>
      </w:r>
      <w:r w:rsidR="00AD4BC5">
        <w:t xml:space="preserve"> </w:t>
      </w:r>
      <w:r>
        <w:t>Project Census Tract Number</w:t>
      </w:r>
      <w:r w:rsidR="008116D7">
        <w:t>*</w:t>
      </w:r>
    </w:p>
    <w:p w14:paraId="1A23077D" w14:textId="0A4F62C9" w:rsidR="00545AEC" w:rsidRDefault="00545AEC" w:rsidP="00545AEC">
      <w:r>
        <w:t xml:space="preserve"> 75.</w:t>
      </w:r>
      <w:r w:rsidR="00AD4BC5">
        <w:t xml:space="preserve"> </w:t>
      </w:r>
      <w:r>
        <w:t>Total Development Cost of the Project</w:t>
      </w:r>
      <w:r w:rsidR="008116D7">
        <w:t>*</w:t>
      </w:r>
    </w:p>
    <w:p w14:paraId="5AF1FC53" w14:textId="2CF7E4D2" w:rsidR="00545AEC" w:rsidRDefault="00545AEC" w:rsidP="00545AEC">
      <w:r>
        <w:t xml:space="preserve"> 76.</w:t>
      </w:r>
      <w:r w:rsidR="00AD4BC5">
        <w:t xml:space="preserve"> </w:t>
      </w:r>
      <w:r>
        <w:t>Funding Request from the City of Cleveland</w:t>
      </w:r>
      <w:r w:rsidR="008116D7">
        <w:t xml:space="preserve">* </w:t>
      </w:r>
      <w:r>
        <w:t>Not to exceed 8% for LIHTC projects or 20% from non-LIHTC projects.</w:t>
      </w:r>
    </w:p>
    <w:p w14:paraId="4900CEE6" w14:textId="3D121FD6" w:rsidR="00545AEC" w:rsidRDefault="00545AEC" w:rsidP="00545AEC">
      <w:r>
        <w:t xml:space="preserve"> 77.</w:t>
      </w:r>
      <w:r w:rsidR="00AD4BC5">
        <w:t xml:space="preserve"> </w:t>
      </w:r>
      <w:r>
        <w:t>Annual Operating Expenses</w:t>
      </w:r>
      <w:r w:rsidR="008116D7">
        <w:t>*</w:t>
      </w:r>
    </w:p>
    <w:p w14:paraId="1EFB68FE" w14:textId="197A714A" w:rsidR="00545AEC" w:rsidRDefault="00545AEC" w:rsidP="00545AEC">
      <w:r>
        <w:t xml:space="preserve"> 78.</w:t>
      </w:r>
      <w:r w:rsidR="00AD4BC5">
        <w:t xml:space="preserve"> </w:t>
      </w:r>
      <w:r>
        <w:t>Total Unit Count</w:t>
      </w:r>
      <w:r w:rsidR="008116D7">
        <w:t>*</w:t>
      </w:r>
    </w:p>
    <w:p w14:paraId="0F0C1BA8" w14:textId="1D35D4B3" w:rsidR="00545AEC" w:rsidRDefault="00545AEC" w:rsidP="00545AEC">
      <w:r>
        <w:t xml:space="preserve"> 79.</w:t>
      </w:r>
      <w:r w:rsidR="00AD4BC5">
        <w:t xml:space="preserve"> </w:t>
      </w:r>
      <w:r>
        <w:t>Proposed Number of Affordable Units</w:t>
      </w:r>
      <w:r w:rsidR="008116D7">
        <w:t>*</w:t>
      </w:r>
    </w:p>
    <w:p w14:paraId="6B18CDC8" w14:textId="61394CE6" w:rsidR="00545AEC" w:rsidRDefault="00545AEC" w:rsidP="00545AEC">
      <w:r>
        <w:t xml:space="preserve"> 80.</w:t>
      </w:r>
      <w:r w:rsidR="00AD4BC5">
        <w:t xml:space="preserve"> </w:t>
      </w:r>
      <w:r>
        <w:t xml:space="preserve">Construction </w:t>
      </w:r>
      <w:r w:rsidR="002D3ACF">
        <w:t>Type</w:t>
      </w:r>
      <w:r w:rsidR="008116D7">
        <w:t xml:space="preserve">* </w:t>
      </w:r>
      <w:r w:rsidR="002D3ACF">
        <w:t xml:space="preserve"> New</w:t>
      </w:r>
      <w:r>
        <w:t xml:space="preserve"> Construction</w:t>
      </w:r>
      <w:r w:rsidR="00C9533C">
        <w:t>/</w:t>
      </w:r>
      <w:r>
        <w:t xml:space="preserve"> Rehabilitation</w:t>
      </w:r>
      <w:r w:rsidR="00C9533C">
        <w:t>/</w:t>
      </w:r>
      <w:r>
        <w:t xml:space="preserve"> Adaptive Reuse</w:t>
      </w:r>
    </w:p>
    <w:p w14:paraId="2657EC23" w14:textId="7D6EE452" w:rsidR="00545AEC" w:rsidRDefault="00545AEC" w:rsidP="00545AEC">
      <w:r>
        <w:t>81.</w:t>
      </w:r>
      <w:r w:rsidR="00AD4BC5">
        <w:t xml:space="preserve"> </w:t>
      </w:r>
      <w:r>
        <w:t xml:space="preserve">Project Target </w:t>
      </w:r>
      <w:r w:rsidR="002D3ACF">
        <w:t>Population</w:t>
      </w:r>
      <w:r w:rsidR="008116D7">
        <w:t xml:space="preserve">* </w:t>
      </w:r>
      <w:r w:rsidR="002D3ACF">
        <w:t xml:space="preserve"> Family</w:t>
      </w:r>
      <w:r w:rsidR="00C9533C">
        <w:t>/</w:t>
      </w:r>
      <w:r>
        <w:t xml:space="preserve"> Senior</w:t>
      </w:r>
      <w:r w:rsidR="00C9533C">
        <w:t>/</w:t>
      </w:r>
      <w:r>
        <w:t xml:space="preserve"> Permanent Supportive Housing</w:t>
      </w:r>
    </w:p>
    <w:p w14:paraId="0F4603AF" w14:textId="5BBBBA03" w:rsidR="00545AEC" w:rsidRDefault="00545AEC" w:rsidP="00545AEC">
      <w:r>
        <w:t>82.</w:t>
      </w:r>
      <w:r w:rsidR="00AD4BC5">
        <w:t xml:space="preserve"> </w:t>
      </w:r>
      <w:r>
        <w:t>Existing Site Land Use</w:t>
      </w:r>
      <w:r w:rsidR="008116D7">
        <w:t xml:space="preserve">* </w:t>
      </w:r>
      <w:r>
        <w:t xml:space="preserve"> Vacant Lot</w:t>
      </w:r>
      <w:r w:rsidR="00C9533C">
        <w:t>/</w:t>
      </w:r>
      <w:r>
        <w:t xml:space="preserve"> Vacant Multi-Family Building</w:t>
      </w:r>
      <w:r w:rsidR="00C9533C">
        <w:t>/</w:t>
      </w:r>
      <w:r>
        <w:t xml:space="preserve"> Occupied Multi-Family Building</w:t>
      </w:r>
    </w:p>
    <w:p w14:paraId="0C08174F" w14:textId="7131E161" w:rsidR="00545AEC" w:rsidRDefault="00545AEC" w:rsidP="00545AEC">
      <w:r>
        <w:t>83.</w:t>
      </w:r>
      <w:r w:rsidR="00AD4BC5">
        <w:t xml:space="preserve"> </w:t>
      </w:r>
      <w:r>
        <w:t>If there is an existing structure, what year was it built?</w:t>
      </w:r>
    </w:p>
    <w:p w14:paraId="14190E25" w14:textId="08C6AE03" w:rsidR="00545AEC" w:rsidRDefault="00545AEC" w:rsidP="00545AEC">
      <w:r>
        <w:t xml:space="preserve"> 84.</w:t>
      </w:r>
      <w:r w:rsidR="00AD4BC5">
        <w:t xml:space="preserve"> </w:t>
      </w:r>
      <w:r>
        <w:t>Does this project include the demolition of an existing building?</w:t>
      </w:r>
      <w:r w:rsidR="008116D7">
        <w:t xml:space="preserve">* </w:t>
      </w:r>
      <w:r>
        <w:t xml:space="preserve"> Yes</w:t>
      </w:r>
      <w:r w:rsidR="00C9533C">
        <w:t>/</w:t>
      </w:r>
      <w:r>
        <w:t xml:space="preserve"> No</w:t>
      </w:r>
    </w:p>
    <w:p w14:paraId="260841F9" w14:textId="490E6B7A" w:rsidR="002D3ACF" w:rsidRDefault="00545AEC" w:rsidP="00545AEC">
      <w:r>
        <w:t>85.</w:t>
      </w:r>
      <w:r w:rsidR="00AD4BC5">
        <w:t xml:space="preserve"> </w:t>
      </w:r>
      <w:r>
        <w:t>Does this Project involve the use of prevailing wages?</w:t>
      </w:r>
      <w:r w:rsidR="008116D7">
        <w:t>*</w:t>
      </w:r>
    </w:p>
    <w:p w14:paraId="3347FAA5" w14:textId="103D984B" w:rsidR="00545AEC" w:rsidRDefault="00545AEC" w:rsidP="00545AEC">
      <w:r>
        <w:t xml:space="preserve"> Davis-Bacon</w:t>
      </w:r>
      <w:r w:rsidR="00C9533C">
        <w:t>/</w:t>
      </w:r>
      <w:r>
        <w:t xml:space="preserve"> State of Ohio Prevailing Wages</w:t>
      </w:r>
      <w:r w:rsidR="00C9533C">
        <w:t>/</w:t>
      </w:r>
      <w:r>
        <w:t xml:space="preserve"> No</w:t>
      </w:r>
    </w:p>
    <w:p w14:paraId="7509A5BE" w14:textId="0B671589" w:rsidR="00545AEC" w:rsidRDefault="00545AEC" w:rsidP="00545AEC">
      <w:r>
        <w:t>86.</w:t>
      </w:r>
      <w:r w:rsidR="00AD4BC5">
        <w:t xml:space="preserve"> </w:t>
      </w:r>
      <w:r w:rsidR="002D3ACF">
        <w:t>Site Control Status?</w:t>
      </w:r>
      <w:r w:rsidR="00AE49E5">
        <w:t xml:space="preserve">* </w:t>
      </w:r>
      <w:r w:rsidR="002D3ACF">
        <w:t xml:space="preserve">  </w:t>
      </w:r>
      <w:r>
        <w:t>Uploaded documents will be required to verify this question.</w:t>
      </w:r>
    </w:p>
    <w:p w14:paraId="629D6025" w14:textId="256144ED" w:rsidR="00545AEC" w:rsidRDefault="00545AEC" w:rsidP="00545AEC">
      <w:r>
        <w:t xml:space="preserve"> Currently Owned</w:t>
      </w:r>
      <w:r w:rsidR="00C9533C">
        <w:t>/</w:t>
      </w:r>
      <w:r>
        <w:t xml:space="preserve"> Purchase Agreement</w:t>
      </w:r>
      <w:r w:rsidR="00C9533C">
        <w:t>/</w:t>
      </w:r>
      <w:r>
        <w:t xml:space="preserve"> Option Agreement</w:t>
      </w:r>
      <w:r w:rsidR="00C9533C">
        <w:t>/</w:t>
      </w:r>
      <w:r>
        <w:t xml:space="preserve"> No Site Control</w:t>
      </w:r>
    </w:p>
    <w:p w14:paraId="4A7E450E" w14:textId="0CB1DD73" w:rsidR="00545AEC" w:rsidRDefault="00545AEC" w:rsidP="00545AEC">
      <w:r>
        <w:t>87.</w:t>
      </w:r>
      <w:r w:rsidR="00AD4BC5">
        <w:t xml:space="preserve"> </w:t>
      </w:r>
      <w:r>
        <w:t>Intended Primary Affordability Subsidy</w:t>
      </w:r>
      <w:r w:rsidR="00AE49E5">
        <w:t>*</w:t>
      </w:r>
    </w:p>
    <w:p w14:paraId="3868505F" w14:textId="3DB9FA3B" w:rsidR="00545AEC" w:rsidRDefault="00545AEC" w:rsidP="00545AEC">
      <w:r>
        <w:t xml:space="preserve"> 9% LIHTC</w:t>
      </w:r>
      <w:r w:rsidR="00C9533C">
        <w:t>/</w:t>
      </w:r>
      <w:r>
        <w:t xml:space="preserve"> 4% LIHTC</w:t>
      </w:r>
      <w:r w:rsidR="00C9533C">
        <w:t>/</w:t>
      </w:r>
      <w:r>
        <w:t xml:space="preserve"> State LIHTC</w:t>
      </w:r>
      <w:r w:rsidR="00C9533C">
        <w:t>/</w:t>
      </w:r>
      <w:r>
        <w:t xml:space="preserve"> Bond Gap Financing</w:t>
      </w:r>
    </w:p>
    <w:p w14:paraId="387E0D8B" w14:textId="3A69C413" w:rsidR="00545AEC" w:rsidRDefault="00545AEC" w:rsidP="00545AEC">
      <w:r>
        <w:t>88.</w:t>
      </w:r>
      <w:r w:rsidR="00AD4BC5">
        <w:t xml:space="preserve"> </w:t>
      </w:r>
      <w:r>
        <w:t>Intended Path to Meet the Cleveland Green Building Standard?</w:t>
      </w:r>
      <w:r w:rsidR="00AE49E5">
        <w:t>*</w:t>
      </w:r>
    </w:p>
    <w:p w14:paraId="56DA6563" w14:textId="77777777" w:rsidR="00545AEC" w:rsidRDefault="00545AEC" w:rsidP="00545AEC">
      <w:r>
        <w:t>https://www.clevelandohio.gov/sites/clevelandohio/files/2023-09/GreenBuildingStandardsHandbook.pdf</w:t>
      </w:r>
    </w:p>
    <w:p w14:paraId="074E4B03" w14:textId="329DE7FB" w:rsidR="00545AEC" w:rsidRDefault="00545AEC" w:rsidP="00545AEC">
      <w:r>
        <w:t xml:space="preserve"> Enterprise GCS</w:t>
      </w:r>
      <w:r w:rsidR="00C9533C">
        <w:t>/</w:t>
      </w:r>
      <w:r>
        <w:t xml:space="preserve"> LEED Silver</w:t>
      </w:r>
      <w:r w:rsidR="00C9533C">
        <w:t>/</w:t>
      </w:r>
      <w:r>
        <w:t xml:space="preserve"> NGBS</w:t>
      </w:r>
    </w:p>
    <w:p w14:paraId="6181FC0D" w14:textId="3B34A78A" w:rsidR="00545AEC" w:rsidRDefault="00545AEC" w:rsidP="00545AEC">
      <w:r>
        <w:t>89.</w:t>
      </w:r>
      <w:r w:rsidR="00AD4BC5">
        <w:t xml:space="preserve"> </w:t>
      </w:r>
      <w:r w:rsidR="00AE49E5">
        <w:t>After Built Appraised Value*</w:t>
      </w:r>
    </w:p>
    <w:p w14:paraId="320CFAC5" w14:textId="0379587D" w:rsidR="00545AEC" w:rsidRDefault="00545AEC" w:rsidP="00545AEC">
      <w:r>
        <w:t>90.</w:t>
      </w:r>
      <w:r w:rsidR="00AD4BC5">
        <w:t xml:space="preserve"> </w:t>
      </w:r>
      <w:r>
        <w:t>End-Use of the Project</w:t>
      </w:r>
      <w:r w:rsidR="00AE49E5">
        <w:t xml:space="preserve">*  </w:t>
      </w:r>
      <w:r>
        <w:t xml:space="preserve"> Multi-Family Rental</w:t>
      </w:r>
      <w:r w:rsidR="00C9533C">
        <w:t>/</w:t>
      </w:r>
      <w:r>
        <w:t xml:space="preserve"> Scattered Site Single-Family</w:t>
      </w:r>
    </w:p>
    <w:p w14:paraId="36FD154F" w14:textId="7C1A061A" w:rsidR="00545AEC" w:rsidRDefault="00545AEC" w:rsidP="00545AEC">
      <w:r>
        <w:t>91.</w:t>
      </w:r>
      <w:r w:rsidR="00AD4BC5">
        <w:t xml:space="preserve"> </w:t>
      </w:r>
      <w:r>
        <w:t>Project Narrative</w:t>
      </w:r>
      <w:r w:rsidR="00AE49E5">
        <w:t>*</w:t>
      </w:r>
    </w:p>
    <w:p w14:paraId="262744F4" w14:textId="089055F6" w:rsidR="00545AEC" w:rsidRDefault="00545AEC" w:rsidP="00545AEC">
      <w:r>
        <w:t xml:space="preserve"> </w:t>
      </w:r>
    </w:p>
    <w:p w14:paraId="243E6D80" w14:textId="77777777" w:rsidR="0059285A" w:rsidRDefault="0059285A" w:rsidP="00545AEC"/>
    <w:p w14:paraId="4B8D0288" w14:textId="0D690CC2" w:rsidR="00545AEC" w:rsidRDefault="00545AEC" w:rsidP="00545AEC">
      <w:r>
        <w:t>92.</w:t>
      </w:r>
      <w:r w:rsidR="00AD4BC5">
        <w:t xml:space="preserve"> </w:t>
      </w:r>
      <w:r>
        <w:t>Describe your Scope of Work</w:t>
      </w:r>
      <w:r w:rsidR="00AE49E5">
        <w:t>*</w:t>
      </w:r>
    </w:p>
    <w:p w14:paraId="3DAC5CA4" w14:textId="77777777" w:rsidR="0059285A" w:rsidRDefault="0059285A" w:rsidP="00545AEC"/>
    <w:p w14:paraId="7BA6F697" w14:textId="0A140910" w:rsidR="00545AEC" w:rsidRDefault="00545AEC" w:rsidP="00545AEC">
      <w:r>
        <w:t xml:space="preserve"> </w:t>
      </w:r>
    </w:p>
    <w:p w14:paraId="4F4F013B" w14:textId="693FE514" w:rsidR="00545AEC" w:rsidRDefault="00545AEC" w:rsidP="00545AEC">
      <w:r>
        <w:t>93.</w:t>
      </w:r>
      <w:r w:rsidR="00AD4BC5">
        <w:t xml:space="preserve"> </w:t>
      </w:r>
      <w:r>
        <w:t>Government Funding - Federal, State, and City - Triggers a variety of regulatory requirements.  Carefully review the questions below and use the dropbox to check ALL boxes that might apply to the activities in your project or program.</w:t>
      </w:r>
      <w:r w:rsidR="00AE49E5">
        <w:t>*</w:t>
      </w:r>
    </w:p>
    <w:p w14:paraId="24EF105F" w14:textId="77777777" w:rsidR="00545AEC" w:rsidRDefault="00545AEC" w:rsidP="00545AEC">
      <w:r>
        <w:t xml:space="preserve"> Historic Section 106 Review Environmental Review</w:t>
      </w:r>
    </w:p>
    <w:p w14:paraId="0253E17C" w14:textId="77777777" w:rsidR="00545AEC" w:rsidRDefault="00545AEC" w:rsidP="00545AEC">
      <w:r>
        <w:t xml:space="preserve"> Uniform Relocation Act</w:t>
      </w:r>
    </w:p>
    <w:p w14:paraId="66FE04C5" w14:textId="77777777" w:rsidR="00545AEC" w:rsidRDefault="00545AEC" w:rsidP="00545AEC">
      <w:r>
        <w:t xml:space="preserve"> Prevailing Wage Davis-Bacon</w:t>
      </w:r>
    </w:p>
    <w:p w14:paraId="3A09F8A6" w14:textId="77777777" w:rsidR="00545AEC" w:rsidRDefault="00545AEC" w:rsidP="00545AEC">
      <w:r>
        <w:t xml:space="preserve"> Minority/Female Business Enterprise/Cleveland Area Small Business (MBE/FBE/CSB)</w:t>
      </w:r>
    </w:p>
    <w:p w14:paraId="2B94C52F" w14:textId="77777777" w:rsidR="00545AEC" w:rsidRDefault="00545AEC" w:rsidP="00545AEC">
      <w:r>
        <w:t xml:space="preserve"> Fannie M. Lewis Cleveland Resident Employment Law</w:t>
      </w:r>
    </w:p>
    <w:p w14:paraId="055D5D7E" w14:textId="77777777" w:rsidR="00545AEC" w:rsidRDefault="00545AEC" w:rsidP="00545AEC">
      <w:r>
        <w:t xml:space="preserve"> Section 3</w:t>
      </w:r>
    </w:p>
    <w:p w14:paraId="69D84DD6" w14:textId="77777777" w:rsidR="00545AEC" w:rsidRDefault="00545AEC" w:rsidP="00545AEC">
      <w:r>
        <w:t xml:space="preserve"> Americans with Disabilities Act (ADA)</w:t>
      </w:r>
    </w:p>
    <w:p w14:paraId="2A2F0B3F" w14:textId="77777777" w:rsidR="00545AEC" w:rsidRDefault="00545AEC" w:rsidP="00545AEC">
      <w:r>
        <w:t xml:space="preserve"> Affirmative Marketing</w:t>
      </w:r>
    </w:p>
    <w:p w14:paraId="69CF3711" w14:textId="77777777" w:rsidR="00545AEC" w:rsidRDefault="00545AEC" w:rsidP="00545AEC">
      <w:r>
        <w:t xml:space="preserve"> Lead-Based Paint</w:t>
      </w:r>
    </w:p>
    <w:p w14:paraId="4D807672" w14:textId="77777777" w:rsidR="00545AEC" w:rsidRDefault="00545AEC" w:rsidP="00545AEC">
      <w:r>
        <w:t xml:space="preserve"> Green Building Standards</w:t>
      </w:r>
    </w:p>
    <w:p w14:paraId="544CC323" w14:textId="77777777" w:rsidR="00545AEC" w:rsidRDefault="00545AEC" w:rsidP="00545AEC">
      <w:r>
        <w:t xml:space="preserve"> Installation of broadband infrastructure defined in 24 CFR § 92.251</w:t>
      </w:r>
    </w:p>
    <w:p w14:paraId="1FE6F9BF" w14:textId="77777777" w:rsidR="00545AEC" w:rsidRDefault="00545AEC" w:rsidP="00545AEC">
      <w:r>
        <w:t xml:space="preserve"> The Build America, Buy America Act (BABA)</w:t>
      </w:r>
    </w:p>
    <w:p w14:paraId="3B6B7506" w14:textId="77777777" w:rsidR="00545AEC" w:rsidRDefault="00545AEC" w:rsidP="00545AEC"/>
    <w:p w14:paraId="24754DC2" w14:textId="77777777" w:rsidR="00545AEC" w:rsidRPr="00AD4BC5" w:rsidRDefault="00545AEC" w:rsidP="00545AEC">
      <w:pPr>
        <w:rPr>
          <w:b/>
        </w:rPr>
      </w:pPr>
      <w:r w:rsidRPr="00AD4BC5">
        <w:rPr>
          <w:b/>
        </w:rPr>
        <w:t>Section 5 of 9 Affordability</w:t>
      </w:r>
    </w:p>
    <w:p w14:paraId="43CD6C49" w14:textId="77777777" w:rsidR="002D3ACF" w:rsidRDefault="00545AEC" w:rsidP="00545AEC">
      <w:r>
        <w:t>This section of the application is used to ascertain the applicant's ability to manage affordable housing as a requirement of the Housing Trust Fund.</w:t>
      </w:r>
    </w:p>
    <w:p w14:paraId="2B0FAB2B" w14:textId="43523524" w:rsidR="00545AEC" w:rsidRDefault="00545AEC" w:rsidP="00545AEC">
      <w:r>
        <w:t>After the completion of this application, you will receive an email with instructions on how to upload supporting documentation for your application.  For this section, you will be required to upload evidence of any rental subsidies, a HUD Utility Schedule Model (HUSM), and a unit mix that demonstrates proposed rents.</w:t>
      </w:r>
    </w:p>
    <w:p w14:paraId="7F7B0BFD" w14:textId="3AA5BA93" w:rsidR="00545AEC" w:rsidRDefault="00545AEC" w:rsidP="00545AEC">
      <w:r>
        <w:t>94.</w:t>
      </w:r>
      <w:r w:rsidR="00AD4BC5">
        <w:t xml:space="preserve"> </w:t>
      </w:r>
      <w:r>
        <w:t>Does this project include Project-Based Vouchers or any other rental subsidy?</w:t>
      </w:r>
      <w:r w:rsidR="00AE49E5">
        <w:t xml:space="preserve">* </w:t>
      </w:r>
      <w:r>
        <w:t xml:space="preserve"> Yes</w:t>
      </w:r>
      <w:r w:rsidR="00C9533C">
        <w:t>/</w:t>
      </w:r>
      <w:r>
        <w:t xml:space="preserve"> No</w:t>
      </w:r>
    </w:p>
    <w:p w14:paraId="2E87E2BF" w14:textId="55A8D83D" w:rsidR="00545AEC" w:rsidRDefault="00545AEC" w:rsidP="00545AEC">
      <w:r>
        <w:t>95.</w:t>
      </w:r>
      <w:r w:rsidR="00AD4BC5">
        <w:t xml:space="preserve"> </w:t>
      </w:r>
      <w:r>
        <w:t>If so, please describe the source of any other rental subsidy?</w:t>
      </w:r>
    </w:p>
    <w:p w14:paraId="2E127A5A" w14:textId="77777777" w:rsidR="00545AEC" w:rsidRDefault="00545AEC" w:rsidP="00545AEC">
      <w:r>
        <w:t xml:space="preserve"> </w:t>
      </w:r>
    </w:p>
    <w:p w14:paraId="15EC94AE" w14:textId="6A645FB2" w:rsidR="00545AEC" w:rsidRDefault="00545AEC" w:rsidP="00545AEC">
      <w:r>
        <w:t>96.</w:t>
      </w:r>
      <w:r w:rsidR="00AD4BC5">
        <w:t xml:space="preserve"> </w:t>
      </w:r>
      <w:r>
        <w:t>Explain measures that will ensure long-term affo</w:t>
      </w:r>
      <w:r w:rsidR="00AE49E5">
        <w:t>rdability of the proposed units*</w:t>
      </w:r>
    </w:p>
    <w:p w14:paraId="3010A3B7" w14:textId="77777777" w:rsidR="00545AEC" w:rsidRDefault="00545AEC" w:rsidP="00545AEC">
      <w:r>
        <w:t xml:space="preserve"> </w:t>
      </w:r>
    </w:p>
    <w:p w14:paraId="0965686B" w14:textId="101D64DC" w:rsidR="00545AEC" w:rsidRDefault="00545AEC" w:rsidP="00545AEC">
      <w:r>
        <w:t>97.</w:t>
      </w:r>
      <w:r w:rsidR="00AD4BC5">
        <w:t xml:space="preserve"> </w:t>
      </w:r>
      <w:r>
        <w:t>Will tenants who occupy the affordable units be responsib</w:t>
      </w:r>
      <w:r w:rsidR="00AE49E5">
        <w:t xml:space="preserve">le for the payment of utilities* </w:t>
      </w:r>
      <w:r w:rsidR="002D3ACF">
        <w:t xml:space="preserve"> Yes/ No</w:t>
      </w:r>
    </w:p>
    <w:p w14:paraId="1263888C" w14:textId="77777777" w:rsidR="00545AEC" w:rsidRDefault="00545AEC" w:rsidP="00545AEC">
      <w:r>
        <w:t>Please note: If tenants are responsible for utility payments, the applicant must submit a completed HUD Utility Schedule Model (HUSM) and reduce rents as applicable for each affordable unit.</w:t>
      </w:r>
    </w:p>
    <w:p w14:paraId="17DBAD5B" w14:textId="19886713" w:rsidR="00545AEC" w:rsidRDefault="00545AEC" w:rsidP="00545AEC">
      <w:r>
        <w:t xml:space="preserve"> 98.</w:t>
      </w:r>
      <w:r w:rsidR="00AD4BC5">
        <w:t xml:space="preserve"> </w:t>
      </w:r>
      <w:r>
        <w:t>If so, which utilities will they be responsible for?</w:t>
      </w:r>
      <w:r w:rsidR="002D3ACF">
        <w:t xml:space="preserve"> </w:t>
      </w:r>
      <w:r>
        <w:t xml:space="preserve"> Electric</w:t>
      </w:r>
      <w:r w:rsidR="00C9533C">
        <w:t>/</w:t>
      </w:r>
      <w:r>
        <w:t xml:space="preserve"> Gas</w:t>
      </w:r>
      <w:r w:rsidR="00C9533C">
        <w:t>/</w:t>
      </w:r>
      <w:r>
        <w:t xml:space="preserve"> Sewer</w:t>
      </w:r>
      <w:r w:rsidR="00C9533C">
        <w:t>/</w:t>
      </w:r>
      <w:r>
        <w:t xml:space="preserve"> Water</w:t>
      </w:r>
      <w:r w:rsidR="00C9533C">
        <w:t>/</w:t>
      </w:r>
      <w:r>
        <w:t xml:space="preserve"> Trash Collection</w:t>
      </w:r>
    </w:p>
    <w:p w14:paraId="017E406E" w14:textId="77777777" w:rsidR="0059285A" w:rsidRDefault="0059285A" w:rsidP="00545AEC"/>
    <w:p w14:paraId="2D8503C8" w14:textId="2DD28D2A" w:rsidR="00545AEC" w:rsidRPr="00C9533C" w:rsidRDefault="00545AEC" w:rsidP="00545AEC">
      <w:pPr>
        <w:rPr>
          <w:b/>
        </w:rPr>
      </w:pPr>
      <w:r w:rsidRPr="00C9533C">
        <w:rPr>
          <w:b/>
        </w:rPr>
        <w:t>Section 6 of 9 Project Financials</w:t>
      </w:r>
    </w:p>
    <w:p w14:paraId="003EB8CF" w14:textId="44573878" w:rsidR="00545AEC" w:rsidRDefault="00545AEC" w:rsidP="00545AEC">
      <w:r>
        <w:t>This section is designed for applicants to provide details on all financial sources relevant to their project.  Information on this page will be used to produce a proforma by which City Staff will evaluate your project.  This proforma must demonstrate the project's ability to remain financially solvent during the project's affordability period which may be between 5 and 20 years.</w:t>
      </w:r>
    </w:p>
    <w:p w14:paraId="3C050A54" w14:textId="639248E4" w:rsidR="00545AEC" w:rsidRDefault="00545AEC" w:rsidP="00545AEC">
      <w:r>
        <w:t>Upon completion of this application, you will receive an email with instructions on how to upload documents in support of your application.  For your application to be considered, you must demonstrate sufficient evidence demonstrating that more than 70% of your capital stack has been secured by a soft commitment from the relevant agency.</w:t>
      </w:r>
    </w:p>
    <w:p w14:paraId="05324414" w14:textId="461A3339" w:rsidR="00545AEC" w:rsidRDefault="00545AEC" w:rsidP="00545AEC">
      <w:r>
        <w:t>City staff will cross reference any supporting documentation for the funding sources below with this application for accuracy.</w:t>
      </w:r>
    </w:p>
    <w:p w14:paraId="746A6BE9" w14:textId="77777777" w:rsidR="00545AEC" w:rsidRDefault="00545AEC" w:rsidP="00545AEC">
      <w:r>
        <w:t>PLEASE INCLUDE YOUR FUNDING REQUEST FROM THE CITY OF CLEVELAND AS "Soft Source 1"</w:t>
      </w:r>
    </w:p>
    <w:p w14:paraId="61F60895" w14:textId="0DB2C5A5" w:rsidR="00545AEC" w:rsidRDefault="00545AEC" w:rsidP="00545AEC">
      <w:r>
        <w:t>99.</w:t>
      </w:r>
      <w:r w:rsidR="00AD4BC5">
        <w:t xml:space="preserve"> </w:t>
      </w:r>
      <w:r>
        <w:t>Perman</w:t>
      </w:r>
      <w:r w:rsidR="00AE49E5">
        <w:t>ent Debt 1 Name*</w:t>
      </w:r>
    </w:p>
    <w:p w14:paraId="42D5C343" w14:textId="1E54FF2B" w:rsidR="0059285A" w:rsidRDefault="00545AEC" w:rsidP="00545AEC">
      <w:r>
        <w:t>100.</w:t>
      </w:r>
      <w:r w:rsidR="00AD4BC5">
        <w:t xml:space="preserve"> </w:t>
      </w:r>
      <w:r>
        <w:t>Permanent Debt 1 Acquisition Status</w:t>
      </w:r>
      <w:r w:rsidR="00AE49E5">
        <w:t>*</w:t>
      </w:r>
    </w:p>
    <w:p w14:paraId="486B0D34" w14:textId="77777777" w:rsidR="00C9533C" w:rsidRDefault="00C9533C" w:rsidP="00C9533C">
      <w:r>
        <w:t>Letter of Intent/Letter of Commitment/Applied For/ Not Yet Applied For</w:t>
      </w:r>
    </w:p>
    <w:p w14:paraId="6F10D8EA" w14:textId="5888D26A" w:rsidR="00545AEC" w:rsidRDefault="00545AEC" w:rsidP="00545AEC">
      <w:r>
        <w:t>101.</w:t>
      </w:r>
      <w:r w:rsidR="00AD4BC5">
        <w:t xml:space="preserve"> </w:t>
      </w:r>
      <w:r w:rsidR="00AE49E5">
        <w:t>Permanent Debt 1 Amount*</w:t>
      </w:r>
    </w:p>
    <w:p w14:paraId="68587EA8" w14:textId="13FD07D9" w:rsidR="00545AEC" w:rsidRDefault="00545AEC" w:rsidP="00545AEC">
      <w:r>
        <w:t>102.</w:t>
      </w:r>
      <w:r w:rsidR="00AD4BC5">
        <w:t xml:space="preserve"> </w:t>
      </w:r>
      <w:r>
        <w:t>Permanent Debt Interest Rate</w:t>
      </w:r>
      <w:r w:rsidR="00AE49E5">
        <w:t>*</w:t>
      </w:r>
      <w:r>
        <w:t xml:space="preserve"> </w:t>
      </w:r>
    </w:p>
    <w:p w14:paraId="6573E9DE" w14:textId="10652779" w:rsidR="00545AEC" w:rsidRDefault="00545AEC" w:rsidP="00545AEC">
      <w:r>
        <w:t>103.</w:t>
      </w:r>
      <w:r w:rsidR="00AD4BC5">
        <w:t xml:space="preserve"> </w:t>
      </w:r>
      <w:r>
        <w:t>Permanent Debt 1 Term (Years)</w:t>
      </w:r>
      <w:r w:rsidR="00AE49E5">
        <w:t>*</w:t>
      </w:r>
      <w:r>
        <w:t xml:space="preserve"> </w:t>
      </w:r>
    </w:p>
    <w:p w14:paraId="65F0DD5B" w14:textId="7C1FB41E" w:rsidR="00545AEC" w:rsidRDefault="00545AEC" w:rsidP="00545AEC">
      <w:r>
        <w:t>104.</w:t>
      </w:r>
      <w:r w:rsidR="00AD4BC5">
        <w:t xml:space="preserve"> </w:t>
      </w:r>
      <w:r>
        <w:t>Permanent Debt 1 Annual Debt Service</w:t>
      </w:r>
      <w:r w:rsidR="00AE49E5">
        <w:t>*</w:t>
      </w:r>
      <w:r>
        <w:t xml:space="preserve"> </w:t>
      </w:r>
    </w:p>
    <w:p w14:paraId="24CCFF96" w14:textId="098B4892" w:rsidR="00545AEC" w:rsidRDefault="00545AEC" w:rsidP="00545AEC">
      <w:r>
        <w:t>105.</w:t>
      </w:r>
      <w:r w:rsidR="00AD4BC5">
        <w:t xml:space="preserve"> </w:t>
      </w:r>
      <w:r>
        <w:t xml:space="preserve">Permanent Debt 2 Name </w:t>
      </w:r>
    </w:p>
    <w:p w14:paraId="6775F1EF" w14:textId="3F6BB7A5" w:rsidR="00545AEC" w:rsidRDefault="00545AEC" w:rsidP="00545AEC">
      <w:r>
        <w:t>106.</w:t>
      </w:r>
      <w:r w:rsidR="00AD4BC5">
        <w:t xml:space="preserve"> </w:t>
      </w:r>
      <w:r>
        <w:t>Permanent Debt 2 Acquisition Status</w:t>
      </w:r>
    </w:p>
    <w:p w14:paraId="248E7337" w14:textId="77777777" w:rsidR="00C9533C" w:rsidRDefault="00C9533C" w:rsidP="00C9533C">
      <w:r>
        <w:t>Letter of Intent/Letter of Commitment/Applied For/ Not Yet Applied For</w:t>
      </w:r>
    </w:p>
    <w:p w14:paraId="3CA3144C" w14:textId="78FAACFF" w:rsidR="00545AEC" w:rsidRDefault="00545AEC" w:rsidP="00545AEC">
      <w:r>
        <w:t>107.</w:t>
      </w:r>
      <w:r w:rsidR="00AD4BC5">
        <w:t xml:space="preserve"> </w:t>
      </w:r>
      <w:r>
        <w:t xml:space="preserve">Permanent Debt 2 Amount </w:t>
      </w:r>
    </w:p>
    <w:p w14:paraId="78A3B7A3" w14:textId="43CBA37B" w:rsidR="00545AEC" w:rsidRDefault="00545AEC" w:rsidP="00545AEC">
      <w:r>
        <w:t>108.</w:t>
      </w:r>
      <w:r w:rsidR="00AD4BC5">
        <w:t xml:space="preserve"> </w:t>
      </w:r>
      <w:r>
        <w:t xml:space="preserve">Permanent Debt 2 Interest Rate </w:t>
      </w:r>
    </w:p>
    <w:p w14:paraId="2538A63E" w14:textId="764B6E70" w:rsidR="00545AEC" w:rsidRDefault="00545AEC" w:rsidP="00545AEC">
      <w:r>
        <w:t>109.</w:t>
      </w:r>
      <w:r w:rsidR="00AD4BC5">
        <w:t xml:space="preserve"> </w:t>
      </w:r>
      <w:r>
        <w:t xml:space="preserve">Permanent Debt 2 Interest Term (Years) </w:t>
      </w:r>
    </w:p>
    <w:p w14:paraId="1CCC01E8" w14:textId="46D8A6D6" w:rsidR="00545AEC" w:rsidRDefault="00545AEC" w:rsidP="00545AEC">
      <w:r>
        <w:t>110.</w:t>
      </w:r>
      <w:r w:rsidR="00AD4BC5">
        <w:t xml:space="preserve"> </w:t>
      </w:r>
      <w:r>
        <w:t xml:space="preserve">Permanent Debt 2 Interest Annual Debt Service </w:t>
      </w:r>
    </w:p>
    <w:p w14:paraId="00353A0E" w14:textId="00854C2B" w:rsidR="00545AEC" w:rsidRDefault="00545AEC" w:rsidP="00545AEC">
      <w:r>
        <w:t>111.</w:t>
      </w:r>
      <w:r w:rsidR="00AD4BC5">
        <w:t xml:space="preserve"> </w:t>
      </w:r>
      <w:r>
        <w:t xml:space="preserve">Equity Source 1 Name </w:t>
      </w:r>
    </w:p>
    <w:p w14:paraId="1500E948" w14:textId="14C7BABB" w:rsidR="00545AEC" w:rsidRDefault="00545AEC" w:rsidP="00545AEC">
      <w:r>
        <w:t>112.</w:t>
      </w:r>
      <w:r w:rsidR="00AD4BC5">
        <w:t xml:space="preserve"> </w:t>
      </w:r>
      <w:r>
        <w:t>Equity Source 1 Acquisition Status</w:t>
      </w:r>
    </w:p>
    <w:p w14:paraId="02459B8E" w14:textId="77777777" w:rsidR="00C9533C" w:rsidRDefault="00C9533C" w:rsidP="00C9533C">
      <w:r>
        <w:t>Letter of Intent/Letter of Commitment/Applied For/ Not Yet Applied For</w:t>
      </w:r>
    </w:p>
    <w:p w14:paraId="66F45F52" w14:textId="09ED23F8" w:rsidR="00545AEC" w:rsidRDefault="00545AEC" w:rsidP="00545AEC">
      <w:r>
        <w:t>113.</w:t>
      </w:r>
      <w:r w:rsidR="00AD4BC5">
        <w:t xml:space="preserve"> </w:t>
      </w:r>
      <w:r>
        <w:t xml:space="preserve">Equity Source 1 Amount </w:t>
      </w:r>
    </w:p>
    <w:p w14:paraId="47F9B444" w14:textId="69898F06" w:rsidR="00545AEC" w:rsidRDefault="00545AEC" w:rsidP="00545AEC">
      <w:r>
        <w:t>114.</w:t>
      </w:r>
      <w:r w:rsidR="00AD4BC5">
        <w:t xml:space="preserve"> </w:t>
      </w:r>
      <w:r>
        <w:t>Equity Source 1 Type</w:t>
      </w:r>
    </w:p>
    <w:p w14:paraId="2612AF50" w14:textId="77777777" w:rsidR="00C9533C" w:rsidRDefault="00C9533C" w:rsidP="00C9533C">
      <w:r>
        <w:t xml:space="preserve">9% LIHTC/ 4% LIHTC/ State of Ohio LIHTC/ Federal HTC/ State HTC </w:t>
      </w:r>
    </w:p>
    <w:p w14:paraId="57F3A9D8" w14:textId="3A360373" w:rsidR="00545AEC" w:rsidRDefault="00545AEC" w:rsidP="00545AEC">
      <w:r>
        <w:t>115.</w:t>
      </w:r>
      <w:r w:rsidR="00AD4BC5">
        <w:t xml:space="preserve"> </w:t>
      </w:r>
      <w:r>
        <w:t xml:space="preserve">Equity Source 1 Repayment (If Any) </w:t>
      </w:r>
    </w:p>
    <w:p w14:paraId="39C7A3AD" w14:textId="452F1696" w:rsidR="00545AEC" w:rsidRDefault="00545AEC" w:rsidP="00545AEC">
      <w:r>
        <w:t>116.</w:t>
      </w:r>
      <w:r w:rsidR="00AD4BC5">
        <w:t xml:space="preserve"> </w:t>
      </w:r>
      <w:r>
        <w:t>Please describe any repayment conditions for Equity Source 1:</w:t>
      </w:r>
    </w:p>
    <w:p w14:paraId="3ADF0661" w14:textId="77777777" w:rsidR="00545AEC" w:rsidRDefault="00545AEC" w:rsidP="00545AEC">
      <w:r>
        <w:t xml:space="preserve"> </w:t>
      </w:r>
    </w:p>
    <w:p w14:paraId="5E6CA760" w14:textId="6F8A6F12" w:rsidR="00545AEC" w:rsidRDefault="00545AEC" w:rsidP="00545AEC">
      <w:r>
        <w:t>117.</w:t>
      </w:r>
      <w:r w:rsidR="00AD4BC5">
        <w:t xml:space="preserve"> </w:t>
      </w:r>
      <w:r>
        <w:t xml:space="preserve">Equity Source 2 Name </w:t>
      </w:r>
    </w:p>
    <w:p w14:paraId="095E0790" w14:textId="2CD3F735" w:rsidR="00545AEC" w:rsidRDefault="00545AEC" w:rsidP="00545AEC">
      <w:r>
        <w:t>118.</w:t>
      </w:r>
      <w:r w:rsidR="00AD4BC5">
        <w:t xml:space="preserve"> </w:t>
      </w:r>
      <w:r>
        <w:t>Equity Source 2 Acquisition Status</w:t>
      </w:r>
    </w:p>
    <w:p w14:paraId="6A20D641" w14:textId="77777777" w:rsidR="00C9533C" w:rsidRDefault="00C9533C" w:rsidP="00C9533C">
      <w:r>
        <w:t>Letter of Intent/Letter of Commitment/Applied For/ Not Yet Applied For</w:t>
      </w:r>
    </w:p>
    <w:p w14:paraId="7467BAE8" w14:textId="6CD96ADD" w:rsidR="00545AEC" w:rsidRDefault="00545AEC" w:rsidP="00545AEC">
      <w:r>
        <w:t>119.</w:t>
      </w:r>
      <w:r w:rsidR="00AD4BC5">
        <w:t xml:space="preserve"> </w:t>
      </w:r>
      <w:r>
        <w:t xml:space="preserve">Equity Source 2 Amount </w:t>
      </w:r>
    </w:p>
    <w:p w14:paraId="4A7A3F42" w14:textId="6BE58B81" w:rsidR="00545AEC" w:rsidRDefault="00545AEC" w:rsidP="00545AEC">
      <w:r>
        <w:t>120.</w:t>
      </w:r>
      <w:r w:rsidR="00AD4BC5">
        <w:t xml:space="preserve"> </w:t>
      </w:r>
      <w:r>
        <w:t>Equity Source 2 Type</w:t>
      </w:r>
    </w:p>
    <w:p w14:paraId="26A067D7" w14:textId="77777777" w:rsidR="00C9533C" w:rsidRDefault="00C9533C" w:rsidP="00545AEC">
      <w:r>
        <w:t xml:space="preserve">9% LIHTC/ 4% LIHTC/ State of Ohio LIHTC/ Federal HTC/ State HTC </w:t>
      </w:r>
    </w:p>
    <w:p w14:paraId="2AC627C8" w14:textId="4CE39707" w:rsidR="00545AEC" w:rsidRDefault="00545AEC" w:rsidP="00545AEC">
      <w:r>
        <w:t>121.</w:t>
      </w:r>
      <w:r w:rsidR="00AD4BC5">
        <w:t xml:space="preserve"> </w:t>
      </w:r>
      <w:r>
        <w:t xml:space="preserve">Equity Source 2 Repayment (If Any) </w:t>
      </w:r>
    </w:p>
    <w:p w14:paraId="0EF0E5BF" w14:textId="5225CA86" w:rsidR="00545AEC" w:rsidRDefault="00545AEC" w:rsidP="00545AEC">
      <w:r>
        <w:t>122.</w:t>
      </w:r>
      <w:r w:rsidR="00AD4BC5">
        <w:t xml:space="preserve"> </w:t>
      </w:r>
      <w:r>
        <w:t>Please describe any repayment conditions for Equity Source 2:</w:t>
      </w:r>
    </w:p>
    <w:p w14:paraId="4AAA8BCE" w14:textId="77777777" w:rsidR="00545AEC" w:rsidRDefault="00545AEC" w:rsidP="00545AEC">
      <w:r>
        <w:t xml:space="preserve"> </w:t>
      </w:r>
    </w:p>
    <w:p w14:paraId="351B16CE" w14:textId="7E22CB40" w:rsidR="00545AEC" w:rsidRDefault="00545AEC" w:rsidP="00545AEC">
      <w:r>
        <w:t>123.</w:t>
      </w:r>
      <w:r w:rsidR="00AD4BC5">
        <w:t xml:space="preserve"> </w:t>
      </w:r>
      <w:r>
        <w:t xml:space="preserve">Equity Source 3 Name </w:t>
      </w:r>
    </w:p>
    <w:p w14:paraId="6B46AC68" w14:textId="17DC40E0" w:rsidR="00545AEC" w:rsidRDefault="00545AEC" w:rsidP="00545AEC">
      <w:r>
        <w:t>124.</w:t>
      </w:r>
      <w:r w:rsidR="00AD4BC5">
        <w:t xml:space="preserve"> </w:t>
      </w:r>
      <w:r>
        <w:t>Equity Source 3 Acquisition Status</w:t>
      </w:r>
    </w:p>
    <w:p w14:paraId="3B0994CC" w14:textId="77777777" w:rsidR="00C9533C" w:rsidRDefault="00C9533C" w:rsidP="00C9533C">
      <w:r>
        <w:t>Letter of Intent/Letter of Commitment/Applied For/ Not Yet Applied For</w:t>
      </w:r>
    </w:p>
    <w:p w14:paraId="068E7181" w14:textId="5B0DBB82" w:rsidR="00545AEC" w:rsidRDefault="00545AEC" w:rsidP="00545AEC">
      <w:r>
        <w:t>125.</w:t>
      </w:r>
      <w:r w:rsidR="00AD4BC5">
        <w:t xml:space="preserve"> </w:t>
      </w:r>
      <w:r>
        <w:t xml:space="preserve">Equity Source 3 Amount </w:t>
      </w:r>
    </w:p>
    <w:p w14:paraId="21A504DB" w14:textId="38DF5526" w:rsidR="00545AEC" w:rsidRDefault="00545AEC" w:rsidP="00545AEC">
      <w:r>
        <w:t>126.</w:t>
      </w:r>
      <w:r w:rsidR="00AD4BC5">
        <w:t xml:space="preserve"> </w:t>
      </w:r>
      <w:r>
        <w:t>Equity Source 3 Type</w:t>
      </w:r>
    </w:p>
    <w:p w14:paraId="5C3C4721" w14:textId="77777777" w:rsidR="00C9533C" w:rsidRDefault="00C9533C" w:rsidP="00C9533C">
      <w:r>
        <w:t xml:space="preserve">9% LIHTC/ 4% LIHTC/ State of Ohio LIHTC/ Federal HTC/ State HTC </w:t>
      </w:r>
    </w:p>
    <w:p w14:paraId="1A7EAF92" w14:textId="35B1463D" w:rsidR="00545AEC" w:rsidRDefault="00C9533C" w:rsidP="00C9533C">
      <w:r>
        <w:t xml:space="preserve"> </w:t>
      </w:r>
      <w:r w:rsidR="00545AEC">
        <w:t>127.</w:t>
      </w:r>
      <w:r w:rsidR="00AD4BC5">
        <w:t xml:space="preserve"> </w:t>
      </w:r>
      <w:r w:rsidR="00545AEC">
        <w:t xml:space="preserve">Equity Source 3 Repayment (If Any) </w:t>
      </w:r>
    </w:p>
    <w:p w14:paraId="0922232C" w14:textId="6CE06793" w:rsidR="00545AEC" w:rsidRDefault="00545AEC" w:rsidP="00545AEC">
      <w:r>
        <w:t>128.</w:t>
      </w:r>
      <w:r w:rsidR="00AD4BC5">
        <w:t xml:space="preserve"> </w:t>
      </w:r>
      <w:r>
        <w:t>Please describe any repayment conditions for Equity Source 3:</w:t>
      </w:r>
    </w:p>
    <w:p w14:paraId="7DAC0C1F" w14:textId="77777777" w:rsidR="00545AEC" w:rsidRDefault="00545AEC" w:rsidP="00545AEC">
      <w:r>
        <w:t xml:space="preserve"> </w:t>
      </w:r>
    </w:p>
    <w:p w14:paraId="3538F57E" w14:textId="0C5BBB96" w:rsidR="00545AEC" w:rsidRDefault="00545AEC" w:rsidP="00545AEC">
      <w:r>
        <w:t>129.</w:t>
      </w:r>
      <w:r w:rsidR="00AD4BC5">
        <w:t xml:space="preserve"> </w:t>
      </w:r>
      <w:r>
        <w:t xml:space="preserve">Equity Source 4 Name </w:t>
      </w:r>
    </w:p>
    <w:p w14:paraId="652EC1EE" w14:textId="363821B0" w:rsidR="00545AEC" w:rsidRDefault="00545AEC" w:rsidP="00545AEC">
      <w:r>
        <w:t>130.</w:t>
      </w:r>
      <w:r w:rsidR="00AD4BC5">
        <w:t xml:space="preserve"> </w:t>
      </w:r>
      <w:r>
        <w:t>Equity Source 4 Acquisition Status</w:t>
      </w:r>
    </w:p>
    <w:p w14:paraId="536A17B9" w14:textId="77777777" w:rsidR="00C9533C" w:rsidRDefault="00C9533C" w:rsidP="00C9533C">
      <w:r>
        <w:t>Letter of Intent/Letter of Commitment/Applied For/ Not Yet Applied For</w:t>
      </w:r>
    </w:p>
    <w:p w14:paraId="42F54E9E" w14:textId="0C174939" w:rsidR="00545AEC" w:rsidRDefault="00C9533C" w:rsidP="00C9533C">
      <w:r>
        <w:t xml:space="preserve"> </w:t>
      </w:r>
      <w:r w:rsidR="00545AEC">
        <w:t>131.</w:t>
      </w:r>
      <w:r w:rsidR="00AD4BC5">
        <w:t xml:space="preserve"> </w:t>
      </w:r>
      <w:r w:rsidR="00545AEC">
        <w:t xml:space="preserve">Equity Source 4 Amount </w:t>
      </w:r>
    </w:p>
    <w:p w14:paraId="57D5EEB2" w14:textId="7460BD7C" w:rsidR="00545AEC" w:rsidRDefault="00545AEC" w:rsidP="00545AEC">
      <w:r>
        <w:t>132.</w:t>
      </w:r>
      <w:r w:rsidR="00AD4BC5">
        <w:t xml:space="preserve"> </w:t>
      </w:r>
      <w:r>
        <w:t>Equity Source 4 Type</w:t>
      </w:r>
    </w:p>
    <w:p w14:paraId="1215A74D" w14:textId="69CDA7B8" w:rsidR="00545AEC" w:rsidRDefault="00545AEC" w:rsidP="00545AEC">
      <w:r>
        <w:t xml:space="preserve"> 9% LIHTC</w:t>
      </w:r>
      <w:r w:rsidR="00C9533C">
        <w:t>/</w:t>
      </w:r>
      <w:r>
        <w:t xml:space="preserve"> 4% LIHTC</w:t>
      </w:r>
      <w:r w:rsidR="00C9533C">
        <w:t>/</w:t>
      </w:r>
      <w:r>
        <w:t xml:space="preserve"> State of Ohio LIHTC</w:t>
      </w:r>
      <w:r w:rsidR="00C9533C">
        <w:t>/</w:t>
      </w:r>
      <w:r>
        <w:t xml:space="preserve"> Federal HTC</w:t>
      </w:r>
      <w:r w:rsidR="00C9533C">
        <w:t>/</w:t>
      </w:r>
      <w:r>
        <w:t xml:space="preserve"> State HTC </w:t>
      </w:r>
    </w:p>
    <w:p w14:paraId="568CDB32" w14:textId="4DA8B3D9" w:rsidR="00545AEC" w:rsidRDefault="00545AEC" w:rsidP="00545AEC">
      <w:r>
        <w:t>133.</w:t>
      </w:r>
      <w:r w:rsidR="00AD4BC5">
        <w:t xml:space="preserve"> </w:t>
      </w:r>
      <w:r>
        <w:t xml:space="preserve">Equity Source 4 Repayment (If Any) </w:t>
      </w:r>
    </w:p>
    <w:p w14:paraId="74C1EDF8" w14:textId="5C0874F4" w:rsidR="00545AEC" w:rsidRDefault="00545AEC" w:rsidP="00545AEC">
      <w:r>
        <w:t>134.</w:t>
      </w:r>
      <w:r w:rsidR="00AD4BC5">
        <w:t xml:space="preserve"> </w:t>
      </w:r>
      <w:r>
        <w:t>Please describe any repayment conditions for Equity Source 4:</w:t>
      </w:r>
    </w:p>
    <w:p w14:paraId="4ED33702" w14:textId="77777777" w:rsidR="00545AEC" w:rsidRDefault="00545AEC" w:rsidP="00545AEC">
      <w:r>
        <w:t xml:space="preserve"> </w:t>
      </w:r>
    </w:p>
    <w:p w14:paraId="3EFE8959" w14:textId="40A3FBEF" w:rsidR="00545AEC" w:rsidRDefault="00545AEC" w:rsidP="00545AEC">
      <w:r>
        <w:t>135.</w:t>
      </w:r>
      <w:r w:rsidR="00AD4BC5">
        <w:t xml:space="preserve"> </w:t>
      </w:r>
      <w:r>
        <w:t>Soft Source 1 - City of Cleveland Housin</w:t>
      </w:r>
      <w:r w:rsidR="00AE49E5">
        <w:t>g Trust Fund*</w:t>
      </w:r>
    </w:p>
    <w:p w14:paraId="6EA42B6E" w14:textId="0C734816" w:rsidR="00545AEC" w:rsidRDefault="00545AEC" w:rsidP="00545AEC">
      <w:r>
        <w:t>136.</w:t>
      </w:r>
      <w:r w:rsidR="00AD4BC5">
        <w:t xml:space="preserve"> </w:t>
      </w:r>
      <w:r w:rsidR="00AE49E5">
        <w:t>Soft Source 1 Amount*</w:t>
      </w:r>
    </w:p>
    <w:p w14:paraId="7AB98451" w14:textId="26B76F41" w:rsidR="00545AEC" w:rsidRDefault="00545AEC" w:rsidP="00545AEC">
      <w:r>
        <w:t>137.</w:t>
      </w:r>
      <w:r w:rsidR="00AD4BC5">
        <w:t xml:space="preserve"> </w:t>
      </w:r>
      <w:r>
        <w:t>Soft Source 1 Term (# of Year</w:t>
      </w:r>
      <w:r w:rsidR="00AE49E5">
        <w:t>s</w:t>
      </w:r>
      <w:r>
        <w:t>)</w:t>
      </w:r>
      <w:r w:rsidR="00AE49E5">
        <w:t>*</w:t>
      </w:r>
      <w:r>
        <w:t xml:space="preserve"> </w:t>
      </w:r>
    </w:p>
    <w:p w14:paraId="78EF1756" w14:textId="600B5B4F" w:rsidR="00545AEC" w:rsidRDefault="00545AEC" w:rsidP="00545AEC">
      <w:r>
        <w:t>138.</w:t>
      </w:r>
      <w:r w:rsidR="00AD4BC5">
        <w:t xml:space="preserve"> </w:t>
      </w:r>
      <w:r w:rsidR="00AE49E5">
        <w:t>Soft Source 1 Rate*</w:t>
      </w:r>
    </w:p>
    <w:p w14:paraId="6D6F7BC6" w14:textId="629A5A4B" w:rsidR="00545AEC" w:rsidRDefault="00545AEC" w:rsidP="00545AEC">
      <w:r>
        <w:t>139.</w:t>
      </w:r>
      <w:r w:rsidR="00AD4BC5">
        <w:t xml:space="preserve"> </w:t>
      </w:r>
      <w:r>
        <w:t>Soft Source 1 Annual Payment (If Any)</w:t>
      </w:r>
      <w:r w:rsidR="002D3ACF">
        <w:t xml:space="preserve"> - </w:t>
      </w:r>
      <w:r>
        <w:t xml:space="preserve">Assume 30% of available </w:t>
      </w:r>
      <w:r w:rsidR="00AD4BC5">
        <w:t>cash flow</w:t>
      </w:r>
      <w:r>
        <w:t xml:space="preserve"> after perma</w:t>
      </w:r>
      <w:r w:rsidR="00AE49E5">
        <w:t>nent debt payments and expenses*</w:t>
      </w:r>
    </w:p>
    <w:p w14:paraId="33E61ABB" w14:textId="624B7599" w:rsidR="00545AEC" w:rsidRDefault="00545AEC" w:rsidP="00545AEC">
      <w:r>
        <w:t>140.</w:t>
      </w:r>
      <w:r w:rsidR="00AD4BC5">
        <w:t xml:space="preserve"> </w:t>
      </w:r>
      <w:r>
        <w:t>Soft Source 1 Narrative</w:t>
      </w:r>
      <w:r w:rsidR="002D3ACF">
        <w:t xml:space="preserve"> - </w:t>
      </w:r>
      <w:r>
        <w:t>Please explain any details of this funding that will help City Staff eval</w:t>
      </w:r>
      <w:r w:rsidR="00AE49E5">
        <w:t>uate your projects underwriting*</w:t>
      </w:r>
    </w:p>
    <w:p w14:paraId="1D9C476F" w14:textId="77777777" w:rsidR="00545AEC" w:rsidRDefault="00545AEC" w:rsidP="00545AEC">
      <w:r>
        <w:t xml:space="preserve"> </w:t>
      </w:r>
    </w:p>
    <w:p w14:paraId="6CB4DA6C" w14:textId="46226176" w:rsidR="00545AEC" w:rsidRDefault="00545AEC" w:rsidP="00545AEC">
      <w:r>
        <w:t>141.</w:t>
      </w:r>
      <w:r w:rsidR="00AD4BC5">
        <w:t xml:space="preserve"> </w:t>
      </w:r>
      <w:r>
        <w:t xml:space="preserve">Soft Source 2 Name </w:t>
      </w:r>
    </w:p>
    <w:p w14:paraId="51CFADBE" w14:textId="77777777" w:rsidR="002D3ACF" w:rsidRDefault="00545AEC" w:rsidP="00C9533C">
      <w:r>
        <w:t>142.</w:t>
      </w:r>
      <w:r w:rsidR="00AD4BC5">
        <w:t xml:space="preserve"> </w:t>
      </w:r>
      <w:r>
        <w:t>Soft Source 2 Acquisition Status</w:t>
      </w:r>
      <w:r w:rsidR="002D3ACF">
        <w:t xml:space="preserve"> </w:t>
      </w:r>
    </w:p>
    <w:p w14:paraId="087B86B8" w14:textId="0B0ECCB3" w:rsidR="00C9533C" w:rsidRDefault="00C9533C" w:rsidP="00C9533C">
      <w:r>
        <w:t>Letter of Intent/Letter of Commitment/Applied For/ Not Yet Applied For</w:t>
      </w:r>
    </w:p>
    <w:p w14:paraId="5554E692" w14:textId="7DC5B837" w:rsidR="00545AEC" w:rsidRDefault="00C9533C" w:rsidP="00545AEC">
      <w:r>
        <w:t xml:space="preserve"> </w:t>
      </w:r>
      <w:r w:rsidR="00545AEC">
        <w:t>143.</w:t>
      </w:r>
      <w:r w:rsidR="00AD4BC5">
        <w:t xml:space="preserve"> </w:t>
      </w:r>
      <w:r w:rsidR="00545AEC">
        <w:t>Soft Source 2 Type</w:t>
      </w:r>
      <w:r w:rsidR="002D3ACF">
        <w:t xml:space="preserve">: </w:t>
      </w:r>
      <w:r w:rsidR="00545AEC">
        <w:t xml:space="preserve"> Cash</w:t>
      </w:r>
      <w:r w:rsidR="00AD4BC5">
        <w:t xml:space="preserve"> </w:t>
      </w:r>
      <w:r w:rsidR="00545AEC">
        <w:t>flow Based Loan</w:t>
      </w:r>
      <w:r w:rsidR="00AD4BC5">
        <w:t>/</w:t>
      </w:r>
      <w:r w:rsidR="00545AEC">
        <w:t xml:space="preserve"> Grant </w:t>
      </w:r>
    </w:p>
    <w:p w14:paraId="65F5B060" w14:textId="107F06F2" w:rsidR="00545AEC" w:rsidRDefault="00545AEC" w:rsidP="00545AEC">
      <w:r>
        <w:t>144.</w:t>
      </w:r>
      <w:r w:rsidR="00AD4BC5">
        <w:t xml:space="preserve"> </w:t>
      </w:r>
      <w:r>
        <w:t xml:space="preserve">Soft Source 2 Amount </w:t>
      </w:r>
    </w:p>
    <w:p w14:paraId="4089F19E" w14:textId="743A3978" w:rsidR="00545AEC" w:rsidRDefault="00545AEC" w:rsidP="00545AEC">
      <w:r>
        <w:t>145.</w:t>
      </w:r>
      <w:r w:rsidR="00AD4BC5">
        <w:t xml:space="preserve"> </w:t>
      </w:r>
      <w:r>
        <w:t xml:space="preserve">Soft Source 2 Term (# of year) </w:t>
      </w:r>
    </w:p>
    <w:p w14:paraId="07071058" w14:textId="78BB9C56" w:rsidR="00545AEC" w:rsidRDefault="00545AEC" w:rsidP="00545AEC">
      <w:r>
        <w:t>146.</w:t>
      </w:r>
      <w:r w:rsidR="00AD4BC5">
        <w:t xml:space="preserve"> </w:t>
      </w:r>
      <w:r>
        <w:t>Soft Source 2 Rate</w:t>
      </w:r>
    </w:p>
    <w:p w14:paraId="5FE6FE3F" w14:textId="74493BE1" w:rsidR="00545AEC" w:rsidRDefault="00545AEC" w:rsidP="00545AEC">
      <w:r>
        <w:t>147.</w:t>
      </w:r>
      <w:r w:rsidR="00AD4BC5">
        <w:t xml:space="preserve"> </w:t>
      </w:r>
      <w:r>
        <w:t xml:space="preserve">Soft Source 2 Annual Payment (If Any) </w:t>
      </w:r>
    </w:p>
    <w:p w14:paraId="1B76E658" w14:textId="43731217" w:rsidR="00545AEC" w:rsidRDefault="00545AEC" w:rsidP="00545AEC">
      <w:r>
        <w:t>148.</w:t>
      </w:r>
      <w:r w:rsidR="00AD4BC5">
        <w:t xml:space="preserve"> </w:t>
      </w:r>
      <w:r>
        <w:t>Soft Source 2 Narrative</w:t>
      </w:r>
      <w:r w:rsidR="002D3ACF">
        <w:t xml:space="preserve"> - </w:t>
      </w:r>
      <w:r>
        <w:t>Please explain any details of this funding that will help City Staff evaluate your projects underwriting.</w:t>
      </w:r>
    </w:p>
    <w:p w14:paraId="3B6F8A2C" w14:textId="77777777" w:rsidR="00545AEC" w:rsidRDefault="00545AEC" w:rsidP="00545AEC">
      <w:r>
        <w:t xml:space="preserve"> </w:t>
      </w:r>
    </w:p>
    <w:p w14:paraId="4BE8494D" w14:textId="669C07A4" w:rsidR="00545AEC" w:rsidRDefault="00545AEC" w:rsidP="00545AEC">
      <w:r>
        <w:t>149.</w:t>
      </w:r>
      <w:r w:rsidR="00AD4BC5">
        <w:t xml:space="preserve"> </w:t>
      </w:r>
      <w:r>
        <w:t xml:space="preserve">Soft Source 3 Name </w:t>
      </w:r>
    </w:p>
    <w:p w14:paraId="2950E5BE" w14:textId="06529034" w:rsidR="00545AEC" w:rsidRDefault="00545AEC" w:rsidP="00545AEC">
      <w:r>
        <w:t>150.</w:t>
      </w:r>
      <w:r w:rsidR="00AD4BC5">
        <w:t xml:space="preserve"> </w:t>
      </w:r>
      <w:r>
        <w:t>Soft Source 3 Acquisition Status</w:t>
      </w:r>
    </w:p>
    <w:p w14:paraId="7F40C0B5" w14:textId="07EF9712" w:rsidR="00C9533C" w:rsidRDefault="00C9533C" w:rsidP="00C9533C">
      <w:r>
        <w:t>Letter of Intent/Letter of Commitment/Applied For/ Not Yet Applied For</w:t>
      </w:r>
    </w:p>
    <w:p w14:paraId="7D692522" w14:textId="25390972" w:rsidR="00545AEC" w:rsidRDefault="00C9533C" w:rsidP="00545AEC">
      <w:r>
        <w:t xml:space="preserve"> </w:t>
      </w:r>
      <w:r w:rsidR="00545AEC">
        <w:t>151.</w:t>
      </w:r>
      <w:r w:rsidR="00AD4BC5">
        <w:t xml:space="preserve"> </w:t>
      </w:r>
      <w:r w:rsidR="00545AEC">
        <w:t>Soft Source 3 Type</w:t>
      </w:r>
      <w:r w:rsidR="002D3ACF">
        <w:t>:</w:t>
      </w:r>
      <w:r w:rsidR="00545AEC">
        <w:t xml:space="preserve"> </w:t>
      </w:r>
      <w:r w:rsidR="002D3ACF">
        <w:t xml:space="preserve"> </w:t>
      </w:r>
      <w:r w:rsidR="00545AEC">
        <w:t>Cash</w:t>
      </w:r>
      <w:r w:rsidR="00AD4BC5">
        <w:t xml:space="preserve"> </w:t>
      </w:r>
      <w:r w:rsidR="00545AEC">
        <w:t>flow Based Loan</w:t>
      </w:r>
      <w:r>
        <w:t>/</w:t>
      </w:r>
      <w:r w:rsidR="00545AEC">
        <w:t xml:space="preserve">Grant </w:t>
      </w:r>
    </w:p>
    <w:p w14:paraId="52C7E278" w14:textId="3199C601" w:rsidR="00545AEC" w:rsidRDefault="00545AEC" w:rsidP="00545AEC">
      <w:r>
        <w:t>152.</w:t>
      </w:r>
      <w:r w:rsidR="00AD4BC5">
        <w:t xml:space="preserve"> </w:t>
      </w:r>
      <w:r>
        <w:t xml:space="preserve">Soft Source 3 Amount </w:t>
      </w:r>
    </w:p>
    <w:p w14:paraId="3B373EC7" w14:textId="734DE8CE" w:rsidR="00545AEC" w:rsidRDefault="00545AEC" w:rsidP="00545AEC">
      <w:r>
        <w:t>153.</w:t>
      </w:r>
      <w:r w:rsidR="00AD4BC5">
        <w:t xml:space="preserve"> </w:t>
      </w:r>
      <w:r>
        <w:t xml:space="preserve">Soft Source 3 Term (# of year) </w:t>
      </w:r>
    </w:p>
    <w:p w14:paraId="55D60FD4" w14:textId="0EE92761" w:rsidR="00545AEC" w:rsidRDefault="00545AEC" w:rsidP="00545AEC">
      <w:r>
        <w:t>154.</w:t>
      </w:r>
      <w:r w:rsidR="00AD4BC5">
        <w:t xml:space="preserve"> </w:t>
      </w:r>
      <w:r>
        <w:t xml:space="preserve">Soft Source 3 Rate </w:t>
      </w:r>
    </w:p>
    <w:p w14:paraId="39776AAC" w14:textId="21986BC3" w:rsidR="00545AEC" w:rsidRDefault="00545AEC" w:rsidP="00545AEC">
      <w:r>
        <w:t>155.</w:t>
      </w:r>
      <w:r w:rsidR="00AD4BC5">
        <w:t xml:space="preserve"> </w:t>
      </w:r>
      <w:r>
        <w:t>Soft Source 3 Ann</w:t>
      </w:r>
      <w:r w:rsidR="009C1289">
        <w:t>u</w:t>
      </w:r>
      <w:r>
        <w:t xml:space="preserve">al Payment (If Any) </w:t>
      </w:r>
    </w:p>
    <w:p w14:paraId="0E45259A" w14:textId="2639ECF3" w:rsidR="00545AEC" w:rsidRDefault="00545AEC" w:rsidP="00545AEC">
      <w:r>
        <w:t>156.</w:t>
      </w:r>
      <w:r w:rsidR="00AD4BC5">
        <w:t xml:space="preserve"> </w:t>
      </w:r>
      <w:r>
        <w:t>Soft Source 3 Narrative</w:t>
      </w:r>
      <w:r w:rsidR="002D3ACF">
        <w:t xml:space="preserve"> - </w:t>
      </w:r>
      <w:r>
        <w:t>Please explain any details of this funding that will help City Staff evaluate your projects underwriting.</w:t>
      </w:r>
    </w:p>
    <w:p w14:paraId="0DC02C5C" w14:textId="77777777" w:rsidR="00545AEC" w:rsidRDefault="00545AEC" w:rsidP="00545AEC">
      <w:r>
        <w:t xml:space="preserve"> </w:t>
      </w:r>
    </w:p>
    <w:p w14:paraId="65B3FD46" w14:textId="3FCBE9F9" w:rsidR="00545AEC" w:rsidRDefault="00545AEC" w:rsidP="00545AEC">
      <w:r>
        <w:t>157.</w:t>
      </w:r>
      <w:r w:rsidR="00AD4BC5">
        <w:t xml:space="preserve"> </w:t>
      </w:r>
      <w:r>
        <w:t xml:space="preserve">Soft Source 4 Name </w:t>
      </w:r>
    </w:p>
    <w:p w14:paraId="3183C021" w14:textId="0CDBC423" w:rsidR="009C1289" w:rsidRDefault="00545AEC" w:rsidP="00545AEC">
      <w:r>
        <w:t>158.</w:t>
      </w:r>
      <w:r w:rsidR="00AD4BC5">
        <w:t xml:space="preserve"> </w:t>
      </w:r>
      <w:r>
        <w:t>Soft Source 4 Acquisition Status</w:t>
      </w:r>
    </w:p>
    <w:p w14:paraId="194261A6" w14:textId="30A360AE" w:rsidR="00545AEC" w:rsidRDefault="00C9533C" w:rsidP="00545AEC">
      <w:r>
        <w:t>Letter of Intent/Letter of Commitment/Applied For/</w:t>
      </w:r>
      <w:r w:rsidR="00545AEC">
        <w:t xml:space="preserve"> Not Yet Applied For</w:t>
      </w:r>
    </w:p>
    <w:p w14:paraId="02DDF926" w14:textId="5CE86162" w:rsidR="00545AEC" w:rsidRDefault="00545AEC" w:rsidP="00545AEC">
      <w:r>
        <w:t>159.</w:t>
      </w:r>
      <w:r w:rsidR="00AD4BC5">
        <w:t xml:space="preserve"> </w:t>
      </w:r>
      <w:r>
        <w:t>Soft Source 4 Type</w:t>
      </w:r>
      <w:r w:rsidR="002D3ACF">
        <w:t xml:space="preserve">: </w:t>
      </w:r>
      <w:r>
        <w:t xml:space="preserve"> Cash</w:t>
      </w:r>
      <w:r w:rsidR="00AD4BC5">
        <w:t xml:space="preserve"> </w:t>
      </w:r>
      <w:r>
        <w:t>flow Based Loan</w:t>
      </w:r>
      <w:r w:rsidR="00C9533C">
        <w:t>/</w:t>
      </w:r>
      <w:r>
        <w:t>Grant</w:t>
      </w:r>
    </w:p>
    <w:p w14:paraId="7B3DB8EC" w14:textId="718E7F4D" w:rsidR="00545AEC" w:rsidRDefault="00545AEC" w:rsidP="00545AEC">
      <w:r>
        <w:t xml:space="preserve"> 160.</w:t>
      </w:r>
      <w:r w:rsidR="00AD4BC5">
        <w:t xml:space="preserve"> </w:t>
      </w:r>
      <w:r>
        <w:t xml:space="preserve">Soft Source 4 Amount </w:t>
      </w:r>
    </w:p>
    <w:p w14:paraId="09EC32DE" w14:textId="02B6A802" w:rsidR="00545AEC" w:rsidRDefault="00545AEC" w:rsidP="00545AEC">
      <w:r>
        <w:t>161.</w:t>
      </w:r>
      <w:r w:rsidR="00AD4BC5">
        <w:t xml:space="preserve"> </w:t>
      </w:r>
      <w:r>
        <w:t>Soft Source 4 Term(# of year)</w:t>
      </w:r>
    </w:p>
    <w:p w14:paraId="48EBE089" w14:textId="6C1C1245" w:rsidR="00545AEC" w:rsidRDefault="00545AEC" w:rsidP="00545AEC">
      <w:r>
        <w:t xml:space="preserve"> 162.</w:t>
      </w:r>
      <w:r w:rsidR="00AD4BC5">
        <w:t xml:space="preserve"> </w:t>
      </w:r>
      <w:r>
        <w:t>Soft Source 4 Rate</w:t>
      </w:r>
    </w:p>
    <w:p w14:paraId="70B609E9" w14:textId="0BF5D7AE" w:rsidR="00545AEC" w:rsidRDefault="00545AEC" w:rsidP="00545AEC">
      <w:r>
        <w:t xml:space="preserve"> 163.</w:t>
      </w:r>
      <w:r w:rsidR="00AD4BC5">
        <w:t xml:space="preserve"> </w:t>
      </w:r>
      <w:r>
        <w:t>Soft Source 4 Annual Payment (If Any)</w:t>
      </w:r>
    </w:p>
    <w:p w14:paraId="679F586C" w14:textId="50A81E37" w:rsidR="00545AEC" w:rsidRDefault="00545AEC" w:rsidP="00545AEC">
      <w:r>
        <w:t xml:space="preserve"> 164.</w:t>
      </w:r>
      <w:r w:rsidR="00AD4BC5">
        <w:t xml:space="preserve"> </w:t>
      </w:r>
      <w:r>
        <w:t>Soft Source 4 Narrative</w:t>
      </w:r>
      <w:r w:rsidR="002D3ACF">
        <w:t xml:space="preserve"> - </w:t>
      </w:r>
      <w:r>
        <w:t>Please explain any details of this funding that will help City Staff evaluate your projects underwriting.</w:t>
      </w:r>
    </w:p>
    <w:p w14:paraId="67102663" w14:textId="77777777" w:rsidR="00545AEC" w:rsidRDefault="00545AEC" w:rsidP="00545AEC">
      <w:r>
        <w:t xml:space="preserve"> </w:t>
      </w:r>
    </w:p>
    <w:p w14:paraId="719D872B" w14:textId="097B4AEB" w:rsidR="00545AEC" w:rsidRDefault="00545AEC" w:rsidP="00545AEC">
      <w:r>
        <w:t>165.</w:t>
      </w:r>
      <w:r w:rsidR="00AD4BC5">
        <w:t xml:space="preserve"> </w:t>
      </w:r>
      <w:r>
        <w:t>Other Source 1 Name</w:t>
      </w:r>
    </w:p>
    <w:p w14:paraId="0B711E07" w14:textId="535E6502" w:rsidR="00545AEC" w:rsidRDefault="00545AEC" w:rsidP="00545AEC">
      <w:r>
        <w:t xml:space="preserve"> 166.</w:t>
      </w:r>
      <w:r w:rsidR="00AD4BC5">
        <w:t xml:space="preserve"> </w:t>
      </w:r>
      <w:r>
        <w:t>Other Source 1 Amount</w:t>
      </w:r>
    </w:p>
    <w:p w14:paraId="07A567BC" w14:textId="6DFA00A0" w:rsidR="00C9533C" w:rsidRDefault="00545AEC" w:rsidP="00C9533C">
      <w:r>
        <w:t xml:space="preserve"> 167.</w:t>
      </w:r>
      <w:r w:rsidR="00AD4BC5">
        <w:t xml:space="preserve"> </w:t>
      </w:r>
      <w:r>
        <w:t>Other Source 1 Acquisition Status</w:t>
      </w:r>
      <w:r w:rsidR="002D3ACF">
        <w:t xml:space="preserve">: </w:t>
      </w:r>
      <w:r>
        <w:t xml:space="preserve"> </w:t>
      </w:r>
      <w:r w:rsidR="00C9533C">
        <w:t>Letter of Intent/Letter of Commitment/Applied For</w:t>
      </w:r>
    </w:p>
    <w:p w14:paraId="2565C9E5" w14:textId="659FEBCD" w:rsidR="00545AEC" w:rsidRDefault="00545AEC" w:rsidP="00545AEC">
      <w:r>
        <w:t>168.</w:t>
      </w:r>
      <w:r w:rsidR="00AD4BC5">
        <w:t xml:space="preserve"> </w:t>
      </w:r>
      <w:r>
        <w:t>Other Source 1 Narrative</w:t>
      </w:r>
    </w:p>
    <w:p w14:paraId="4CFF2D42" w14:textId="77777777" w:rsidR="00545AEC" w:rsidRDefault="00545AEC" w:rsidP="00545AEC">
      <w:r>
        <w:t xml:space="preserve"> </w:t>
      </w:r>
    </w:p>
    <w:p w14:paraId="7478195C" w14:textId="5D97D4AC" w:rsidR="00545AEC" w:rsidRDefault="00545AEC" w:rsidP="00545AEC">
      <w:r>
        <w:t>169.</w:t>
      </w:r>
      <w:r w:rsidR="00AD4BC5">
        <w:t xml:space="preserve"> </w:t>
      </w:r>
      <w:r>
        <w:t>Other Source 2 Name</w:t>
      </w:r>
    </w:p>
    <w:p w14:paraId="313FD441" w14:textId="470B7BEC" w:rsidR="00545AEC" w:rsidRDefault="00545AEC" w:rsidP="00545AEC">
      <w:r>
        <w:t xml:space="preserve"> 170.</w:t>
      </w:r>
      <w:r w:rsidR="00AD4BC5">
        <w:t xml:space="preserve"> </w:t>
      </w:r>
      <w:r>
        <w:t>Other Source 2 Amount</w:t>
      </w:r>
    </w:p>
    <w:p w14:paraId="5AF27FA1" w14:textId="7A8B959B" w:rsidR="00C9533C" w:rsidRDefault="00545AEC" w:rsidP="00C9533C">
      <w:r>
        <w:t xml:space="preserve"> 171.</w:t>
      </w:r>
      <w:r w:rsidR="00AD4BC5">
        <w:t xml:space="preserve"> </w:t>
      </w:r>
      <w:r>
        <w:t>Other Source 2 Acquisition Status</w:t>
      </w:r>
      <w:r w:rsidR="002D3ACF">
        <w:t xml:space="preserve">: </w:t>
      </w:r>
      <w:r w:rsidR="00C9533C">
        <w:t>Letter of Intent/Letter of Commitment/Applied For</w:t>
      </w:r>
    </w:p>
    <w:p w14:paraId="0FDD1EC1" w14:textId="29E5AF9D" w:rsidR="00545AEC" w:rsidRDefault="00545AEC" w:rsidP="00545AEC">
      <w:r>
        <w:t xml:space="preserve"> 172.</w:t>
      </w:r>
      <w:r w:rsidR="00AD4BC5">
        <w:t xml:space="preserve"> </w:t>
      </w:r>
      <w:r>
        <w:t>Other Source 2 Narrative</w:t>
      </w:r>
    </w:p>
    <w:p w14:paraId="30F17F5F" w14:textId="77777777" w:rsidR="00545AEC" w:rsidRDefault="00545AEC" w:rsidP="00545AEC">
      <w:r>
        <w:t xml:space="preserve"> </w:t>
      </w:r>
    </w:p>
    <w:p w14:paraId="3BB02E43" w14:textId="6B8ED081" w:rsidR="00545AEC" w:rsidRDefault="00545AEC" w:rsidP="00545AEC">
      <w:r>
        <w:t>173.</w:t>
      </w:r>
      <w:r w:rsidR="00AD4BC5">
        <w:t xml:space="preserve"> </w:t>
      </w:r>
      <w:r>
        <w:t>Other Source 3 Name</w:t>
      </w:r>
    </w:p>
    <w:p w14:paraId="18F9CEB9" w14:textId="0B70DF04" w:rsidR="00545AEC" w:rsidRDefault="00545AEC" w:rsidP="00545AEC">
      <w:r>
        <w:t xml:space="preserve"> 174.</w:t>
      </w:r>
      <w:r w:rsidR="00AD4BC5">
        <w:t xml:space="preserve"> </w:t>
      </w:r>
      <w:r>
        <w:t>Other Source 3 Amount</w:t>
      </w:r>
    </w:p>
    <w:p w14:paraId="7B59C287" w14:textId="24D4A542" w:rsidR="00C9533C" w:rsidRDefault="00545AEC" w:rsidP="00C9533C">
      <w:r>
        <w:t xml:space="preserve"> 175.</w:t>
      </w:r>
      <w:r w:rsidR="00AD4BC5">
        <w:t xml:space="preserve"> </w:t>
      </w:r>
      <w:r>
        <w:t>Other Source 3 Acquisition Status</w:t>
      </w:r>
      <w:r w:rsidR="002D3ACF">
        <w:t xml:space="preserve">: </w:t>
      </w:r>
      <w:r>
        <w:t xml:space="preserve"> </w:t>
      </w:r>
      <w:r w:rsidR="00C9533C">
        <w:t>Letter of Intent/Letter of Commitment/Applied For</w:t>
      </w:r>
    </w:p>
    <w:p w14:paraId="29C4172C" w14:textId="18197FF3" w:rsidR="00545AEC" w:rsidRDefault="00545AEC" w:rsidP="00C9533C">
      <w:r>
        <w:t xml:space="preserve"> 176.</w:t>
      </w:r>
      <w:r w:rsidR="00AD4BC5">
        <w:t xml:space="preserve"> </w:t>
      </w:r>
      <w:r>
        <w:t>Other Source 3 Narrative</w:t>
      </w:r>
    </w:p>
    <w:p w14:paraId="62B9BCF0" w14:textId="77777777" w:rsidR="00545AEC" w:rsidRDefault="00545AEC" w:rsidP="00545AEC">
      <w:r>
        <w:t xml:space="preserve"> </w:t>
      </w:r>
    </w:p>
    <w:p w14:paraId="0A9227BF" w14:textId="254E3EF5" w:rsidR="00545AEC" w:rsidRDefault="00545AEC" w:rsidP="00545AEC">
      <w:r>
        <w:t>177.</w:t>
      </w:r>
      <w:r w:rsidR="00AD4BC5">
        <w:t xml:space="preserve"> </w:t>
      </w:r>
      <w:r>
        <w:t>Other Source 4 Name</w:t>
      </w:r>
    </w:p>
    <w:p w14:paraId="6689A8BC" w14:textId="4F36C281" w:rsidR="00545AEC" w:rsidRDefault="00545AEC" w:rsidP="00545AEC">
      <w:r>
        <w:t xml:space="preserve"> 178.</w:t>
      </w:r>
      <w:r w:rsidR="00AD4BC5">
        <w:t xml:space="preserve"> </w:t>
      </w:r>
      <w:r>
        <w:t>Other Source 4 Amount</w:t>
      </w:r>
    </w:p>
    <w:p w14:paraId="5F234FFB" w14:textId="61DBC45B" w:rsidR="00545AEC" w:rsidRDefault="00545AEC" w:rsidP="00545AEC">
      <w:r>
        <w:t xml:space="preserve"> 179.</w:t>
      </w:r>
      <w:r w:rsidR="00AD4BC5">
        <w:t xml:space="preserve"> </w:t>
      </w:r>
      <w:r>
        <w:t>Other Source 4 Acquisition Status</w:t>
      </w:r>
      <w:r w:rsidR="002D3ACF">
        <w:t xml:space="preserve">: </w:t>
      </w:r>
      <w:r>
        <w:t xml:space="preserve"> Letter of Intent</w:t>
      </w:r>
      <w:r w:rsidR="009C1289">
        <w:t>/</w:t>
      </w:r>
      <w:r>
        <w:t>Letter of Commitment</w:t>
      </w:r>
      <w:r w:rsidR="009C1289">
        <w:t>/</w:t>
      </w:r>
      <w:r>
        <w:t>Applied For</w:t>
      </w:r>
    </w:p>
    <w:p w14:paraId="06F58F97" w14:textId="4F591517" w:rsidR="00545AEC" w:rsidRDefault="00545AEC" w:rsidP="00545AEC">
      <w:r>
        <w:t xml:space="preserve"> 180.</w:t>
      </w:r>
      <w:r w:rsidR="009C1289">
        <w:t xml:space="preserve"> </w:t>
      </w:r>
      <w:r>
        <w:t>Other Source 4 Narrative</w:t>
      </w:r>
    </w:p>
    <w:p w14:paraId="159246BC" w14:textId="77777777" w:rsidR="00545AEC" w:rsidRDefault="00545AEC" w:rsidP="00545AEC">
      <w:r>
        <w:t xml:space="preserve"> </w:t>
      </w:r>
    </w:p>
    <w:p w14:paraId="13940E77" w14:textId="77777777" w:rsidR="00545AEC" w:rsidRPr="009C1289" w:rsidRDefault="00545AEC" w:rsidP="00545AEC">
      <w:pPr>
        <w:rPr>
          <w:b/>
        </w:rPr>
      </w:pPr>
      <w:r w:rsidRPr="009C1289">
        <w:rPr>
          <w:b/>
        </w:rPr>
        <w:t>Section 7 of 9 Project Schedule</w:t>
      </w:r>
    </w:p>
    <w:p w14:paraId="31FB9ABC" w14:textId="77777777" w:rsidR="00545AEC" w:rsidRDefault="00545AEC" w:rsidP="00545AEC">
      <w:r>
        <w:t>Please provide answers to the following question in the format of MM/DD/YYYY.  For any items where the start of end date is uncertain, please make a realistic estimation.  For any items that are not applicable, please use "N/A".</w:t>
      </w:r>
    </w:p>
    <w:p w14:paraId="1C6BFE48" w14:textId="03EB56BD" w:rsidR="00545AEC" w:rsidRDefault="00545AEC" w:rsidP="00545AEC">
      <w:r>
        <w:t>181.</w:t>
      </w:r>
      <w:r w:rsidR="009C1289">
        <w:t xml:space="preserve"> </w:t>
      </w:r>
      <w:r>
        <w:t>Project Start Date following a format of MM/DD/YYYY</w:t>
      </w:r>
      <w:r w:rsidR="00AE49E5">
        <w:t>*</w:t>
      </w:r>
    </w:p>
    <w:p w14:paraId="00772265" w14:textId="714DDC6F" w:rsidR="00545AEC" w:rsidRDefault="00545AEC" w:rsidP="00545AEC">
      <w:r>
        <w:t xml:space="preserve"> 182.</w:t>
      </w:r>
      <w:r w:rsidR="009C1289">
        <w:t xml:space="preserve"> </w:t>
      </w:r>
      <w:r>
        <w:t>Construction Start Date following a format of MM/DD/YYYY</w:t>
      </w:r>
      <w:r w:rsidR="00AE49E5">
        <w:t>*</w:t>
      </w:r>
    </w:p>
    <w:p w14:paraId="42B7D467" w14:textId="3D41F809" w:rsidR="00545AEC" w:rsidRDefault="00545AEC" w:rsidP="00545AEC">
      <w:r>
        <w:t xml:space="preserve"> 183.</w:t>
      </w:r>
      <w:r w:rsidR="009C1289">
        <w:t xml:space="preserve"> </w:t>
      </w:r>
      <w:r>
        <w:t>Construction Completion Date following a format of MM/DD/YYYY</w:t>
      </w:r>
      <w:r w:rsidR="00AE49E5">
        <w:t>*</w:t>
      </w:r>
    </w:p>
    <w:p w14:paraId="6BD63C9D" w14:textId="6F70E2BB" w:rsidR="00545AEC" w:rsidRDefault="00545AEC" w:rsidP="00545AEC">
      <w:r>
        <w:t xml:space="preserve"> 184.</w:t>
      </w:r>
      <w:r w:rsidR="009C1289">
        <w:t xml:space="preserve"> </w:t>
      </w:r>
      <w:r>
        <w:t>Final Lease-Up date following a format of MM/DD/YYYY</w:t>
      </w:r>
      <w:r w:rsidR="00AE49E5">
        <w:t>*</w:t>
      </w:r>
    </w:p>
    <w:p w14:paraId="7A8A7810" w14:textId="59D0F6AC" w:rsidR="00545AEC" w:rsidRDefault="00545AEC" w:rsidP="00545AEC">
      <w:r>
        <w:t xml:space="preserve"> 185.</w:t>
      </w:r>
      <w:r w:rsidR="009C1289">
        <w:t xml:space="preserve"> </w:t>
      </w:r>
      <w:r>
        <w:t>Closeout and Compliance Period Start Date following a format of MM/DD/YYYY</w:t>
      </w:r>
      <w:r w:rsidR="00AE49E5">
        <w:t>*</w:t>
      </w:r>
    </w:p>
    <w:p w14:paraId="308A231A" w14:textId="12D5EAF3" w:rsidR="00545AEC" w:rsidRDefault="00545AEC" w:rsidP="00545AEC">
      <w:r>
        <w:t xml:space="preserve"> 186.</w:t>
      </w:r>
      <w:r w:rsidR="009C1289">
        <w:t xml:space="preserve"> </w:t>
      </w:r>
      <w:r>
        <w:t>Compliance Period End Date following a format of MM/DD/YYYY</w:t>
      </w:r>
      <w:r w:rsidR="00AE49E5">
        <w:t>*</w:t>
      </w:r>
    </w:p>
    <w:p w14:paraId="776AC12A" w14:textId="3EF00184" w:rsidR="00545AEC" w:rsidRDefault="00545AEC" w:rsidP="00545AEC">
      <w:r>
        <w:t xml:space="preserve"> </w:t>
      </w:r>
    </w:p>
    <w:p w14:paraId="55815B6C" w14:textId="77777777" w:rsidR="00545AEC" w:rsidRPr="009C1289" w:rsidRDefault="00545AEC" w:rsidP="00545AEC">
      <w:pPr>
        <w:rPr>
          <w:b/>
        </w:rPr>
      </w:pPr>
      <w:r w:rsidRPr="009C1289">
        <w:rPr>
          <w:b/>
        </w:rPr>
        <w:t>Section 8 of 9 Project Profile- Community Benefit Information</w:t>
      </w:r>
    </w:p>
    <w:p w14:paraId="5E9D1F1D" w14:textId="07869488" w:rsidR="00545AEC" w:rsidRDefault="00545AEC" w:rsidP="00545AEC">
      <w:r>
        <w:t>Cleveland City Council passed a Community Benefit Ordinance (297-2023) on June 5, 2023 that applied to all project receiving City financial assistance, including residential multi-family tax abatement. Any assistance estimated to exceed $250,000 will require the following information to ensure that complies with community be</w:t>
      </w:r>
      <w:r w:rsidR="009C1289">
        <w:t>nefit requirements. A</w:t>
      </w:r>
      <w:r>
        <w:t xml:space="preserve"> community benefit agreement shall be required part of approving a residential multi-family tax abatement exceeding $250,000 over the life of the tax abatement.</w:t>
      </w:r>
    </w:p>
    <w:p w14:paraId="4CBF966B" w14:textId="6E8E3DF5" w:rsidR="00545AEC" w:rsidRDefault="00545AEC" w:rsidP="00545AEC">
      <w:r>
        <w:t>187.</w:t>
      </w:r>
      <w:r w:rsidR="009C1289">
        <w:t xml:space="preserve"> </w:t>
      </w:r>
      <w:r>
        <w:t>Describe your implementation plan for: "A plan to meet Minority Business Enterprise, Female Business Enterprise, and Cleveland Area Small Business (MBE, FBE, and CSB) participation goals, consistent with Chapter 187, from any or all of the following, including at team leadership, preconstruction, construction, trade and craft sub-contractor, professional services, including architectural and engineering design, real estate and property management, and/or post-project hiring levels".</w:t>
      </w:r>
    </w:p>
    <w:p w14:paraId="6CFA5C83" w14:textId="18F35DEE" w:rsidR="00545AEC" w:rsidRDefault="00545AEC" w:rsidP="00545AEC">
      <w:r>
        <w:t xml:space="preserve"> </w:t>
      </w:r>
    </w:p>
    <w:p w14:paraId="4B672763" w14:textId="77777777" w:rsidR="00AD4BC5" w:rsidRDefault="00AD4BC5" w:rsidP="00545AEC"/>
    <w:p w14:paraId="5BBBFF08" w14:textId="099DBE25" w:rsidR="00545AEC" w:rsidRDefault="00545AEC" w:rsidP="00545AEC">
      <w:r>
        <w:t>188.</w:t>
      </w:r>
      <w:r w:rsidR="009C1289">
        <w:t xml:space="preserve"> </w:t>
      </w:r>
      <w:r>
        <w:t>Specific Dollar Amount Commitment on Minority Business Enterprise (MBE) Subcontractors</w:t>
      </w:r>
      <w:r w:rsidR="00AE49E5">
        <w:t>*</w:t>
      </w:r>
    </w:p>
    <w:p w14:paraId="17F5838B" w14:textId="08AF8FF0" w:rsidR="00545AEC" w:rsidRDefault="00545AEC" w:rsidP="00545AEC">
      <w:r>
        <w:t>189.</w:t>
      </w:r>
      <w:r w:rsidR="009C1289">
        <w:t xml:space="preserve"> </w:t>
      </w:r>
      <w:r>
        <w:t>Specific Dollar Amount Commitment on Female Business Enterprise (FBE) Subcontractors</w:t>
      </w:r>
      <w:r w:rsidR="00AE49E5">
        <w:t>*</w:t>
      </w:r>
    </w:p>
    <w:p w14:paraId="421B2324" w14:textId="4287C20B" w:rsidR="00545AEC" w:rsidRDefault="00545AEC" w:rsidP="00545AEC">
      <w:r>
        <w:t>190.</w:t>
      </w:r>
      <w:r w:rsidR="009C1289">
        <w:t xml:space="preserve"> </w:t>
      </w:r>
      <w:r>
        <w:t>Specific Dollar Amount Commitment on Cleveland Small Business (CSB) Subcontractors</w:t>
      </w:r>
      <w:r w:rsidR="00AE49E5">
        <w:t>*</w:t>
      </w:r>
    </w:p>
    <w:p w14:paraId="34B0F875" w14:textId="4CAA2B3B" w:rsidR="00545AEC" w:rsidRDefault="00545AEC" w:rsidP="00545AEC">
      <w:r>
        <w:t>191.</w:t>
      </w:r>
      <w:r w:rsidR="009C1289">
        <w:t xml:space="preserve"> </w:t>
      </w:r>
      <w:r>
        <w:t>Describe your implementation plan for: "A plan to meet resident and low-income resident employment goals the City establishes for each Development Projec</w:t>
      </w:r>
      <w:r w:rsidR="00AE49E5">
        <w:t>t"</w:t>
      </w:r>
    </w:p>
    <w:p w14:paraId="6898BED7" w14:textId="3749548B" w:rsidR="00545AEC" w:rsidRDefault="00545AEC" w:rsidP="00545AEC">
      <w:r>
        <w:t>Minimum Requirements</w:t>
      </w:r>
      <w:r w:rsidR="002D3ACF">
        <w:t xml:space="preserve">:  </w:t>
      </w:r>
      <w:r>
        <w:t>1) Employ Cleveland residents for TWENTY PERCENT (20%) of total Construction Work Hours (as defined in Section 190A.02(b)) on constructing the project; AND,</w:t>
      </w:r>
      <w:r w:rsidR="002D3ACF">
        <w:t xml:space="preserve"> </w:t>
      </w:r>
      <w:r>
        <w:t>2) Employ Cleveland residents who are certified as low-income residents for FOUR PERCENT (4%) of the total resident Construction Work Hours (as defined in Section 190A.02(b)) on constructing the project.</w:t>
      </w:r>
      <w:r w:rsidR="00AE49E5">
        <w:t>*</w:t>
      </w:r>
    </w:p>
    <w:p w14:paraId="085792E4" w14:textId="77777777" w:rsidR="00AD4BC5" w:rsidRDefault="00AD4BC5" w:rsidP="00545AEC"/>
    <w:p w14:paraId="12344349" w14:textId="77777777" w:rsidR="00AD4BC5" w:rsidRDefault="00AD4BC5" w:rsidP="00545AEC"/>
    <w:p w14:paraId="54CAFFAB" w14:textId="77777777" w:rsidR="00AD4BC5" w:rsidRDefault="00AD4BC5" w:rsidP="00545AEC"/>
    <w:p w14:paraId="53B93485" w14:textId="61FAF939" w:rsidR="00545AEC" w:rsidRDefault="00545AEC" w:rsidP="00545AEC">
      <w:r>
        <w:t>192.</w:t>
      </w:r>
      <w:r w:rsidR="00AD4BC5">
        <w:t xml:space="preserve"> </w:t>
      </w:r>
      <w:r>
        <w:t xml:space="preserve">Describe your implementation plan for: "Participation in mentor/protégé programs for certified MBEs, FBEs, CSBs and </w:t>
      </w:r>
      <w:r w:rsidR="00AE49E5">
        <w:t>residents"*</w:t>
      </w:r>
    </w:p>
    <w:p w14:paraId="29B8A5BF" w14:textId="7A78F1FD" w:rsidR="00545AEC" w:rsidRDefault="00545AEC" w:rsidP="00545AEC">
      <w:r>
        <w:t>Minimum Requirements</w:t>
      </w:r>
      <w:r w:rsidR="002D3ACF">
        <w:t xml:space="preserve">:  </w:t>
      </w:r>
      <w:r>
        <w:t>1) Participate in the Office of Equal Opportunity (OEO) Mentor/protégé programs for certified MBEs, FBEs, CSBs and residents; AND/OR,</w:t>
      </w:r>
      <w:r w:rsidR="002D3ACF">
        <w:t xml:space="preserve"> </w:t>
      </w:r>
      <w:r>
        <w:t xml:space="preserve">2) Developer's internal Mentor/Protégé program (12-36 month duration and approved by written consent of </w:t>
      </w:r>
      <w:r w:rsidR="00AE49E5">
        <w:t>the Office of Equal Opportunity*</w:t>
      </w:r>
    </w:p>
    <w:p w14:paraId="360A8DA0" w14:textId="77777777" w:rsidR="00AD4BC5" w:rsidRDefault="00AD4BC5" w:rsidP="00545AEC"/>
    <w:p w14:paraId="56D978D8" w14:textId="77777777" w:rsidR="00AD4BC5" w:rsidRDefault="00AD4BC5" w:rsidP="00545AEC"/>
    <w:p w14:paraId="7B7FE694" w14:textId="77777777" w:rsidR="00AD4BC5" w:rsidRDefault="00AD4BC5" w:rsidP="00545AEC"/>
    <w:p w14:paraId="4D466301" w14:textId="2BC48328" w:rsidR="00545AEC" w:rsidRDefault="00545AEC" w:rsidP="00545AEC">
      <w:r>
        <w:t>193.</w:t>
      </w:r>
      <w:r w:rsidR="00AD4BC5">
        <w:t xml:space="preserve"> </w:t>
      </w:r>
      <w:r>
        <w:t>Describe your implementation plan for: "Registered apprenticeship and internship opportunities for adult Cleveland residents and City of Cleveland community college students that are Cleveland residents; and providing pre-apprenticeship, internship, and/or information and networking session opportunities for City of Cleveland high school graduates and students that are Cleveland residents".</w:t>
      </w:r>
    </w:p>
    <w:p w14:paraId="10C3C5A0" w14:textId="6571EF2F" w:rsidR="00545AEC" w:rsidRDefault="00545AEC" w:rsidP="00545AEC">
      <w:r>
        <w:t>Minimum Requirements</w:t>
      </w:r>
      <w:r w:rsidR="002D3ACF">
        <w:t xml:space="preserve">: </w:t>
      </w:r>
      <w:r>
        <w:t>1) Request referrals from OhioMeansJobs/Cleveland-Cuyahoga County and give first consideration to hiring those referred candidates;</w:t>
      </w:r>
      <w:r w:rsidR="002D3ACF">
        <w:t xml:space="preserve"> </w:t>
      </w:r>
      <w:r>
        <w:t>2) Encourage subcontractors to give OhioMeansJobs/Cleveland-Cuyahoga County and give first consideration to hiring those referred candidates;</w:t>
      </w:r>
      <w:r w:rsidR="002D3ACF">
        <w:t xml:space="preserve"> </w:t>
      </w:r>
      <w:r>
        <w:t>3) Participate in an apprenticeship program; AND,</w:t>
      </w:r>
      <w:r w:rsidR="002D3ACF">
        <w:t xml:space="preserve"> </w:t>
      </w:r>
      <w:r>
        <w:t>4) Provide High School students, Adult or Community College Students, who are City of Cleveland residents, paid internship opportunities totaling not less than 50 hours with an pay rate</w:t>
      </w:r>
      <w:r w:rsidR="00AE49E5">
        <w:t xml:space="preserve"> of not less than $20 per hour*</w:t>
      </w:r>
    </w:p>
    <w:p w14:paraId="60711EC2" w14:textId="77777777" w:rsidR="00AD4BC5" w:rsidRDefault="00AD4BC5" w:rsidP="00545AEC"/>
    <w:p w14:paraId="527A2644" w14:textId="77777777" w:rsidR="00AD4BC5" w:rsidRDefault="00AD4BC5" w:rsidP="00545AEC"/>
    <w:p w14:paraId="2A0E85DB" w14:textId="77777777" w:rsidR="00AD4BC5" w:rsidRDefault="00AD4BC5" w:rsidP="00545AEC"/>
    <w:p w14:paraId="16DE0506" w14:textId="5F025886" w:rsidR="00545AEC" w:rsidRDefault="00545AEC" w:rsidP="00545AEC">
      <w:r>
        <w:t xml:space="preserve"> 194.</w:t>
      </w:r>
      <w:r w:rsidR="002D3ACF">
        <w:t xml:space="preserve"> </w:t>
      </w:r>
      <w:r>
        <w:t>Number of Apprenticeships to be provided</w:t>
      </w:r>
      <w:r w:rsidR="00AE49E5">
        <w:t>*</w:t>
      </w:r>
    </w:p>
    <w:p w14:paraId="0FBDBEF4" w14:textId="073187F7" w:rsidR="00545AEC" w:rsidRDefault="00545AEC" w:rsidP="00545AEC">
      <w:r>
        <w:t xml:space="preserve"> 195.</w:t>
      </w:r>
      <w:r w:rsidR="002D3ACF">
        <w:t xml:space="preserve"> </w:t>
      </w:r>
      <w:r>
        <w:t>Number of Internships to be provided</w:t>
      </w:r>
      <w:r w:rsidR="00AE49E5">
        <w:t>*</w:t>
      </w:r>
    </w:p>
    <w:p w14:paraId="7F0755CD" w14:textId="674CBE56" w:rsidR="00545AEC" w:rsidRDefault="00545AEC" w:rsidP="00545AEC">
      <w:r>
        <w:t xml:space="preserve"> 196.</w:t>
      </w:r>
      <w:r w:rsidR="002D3ACF">
        <w:t xml:space="preserve"> </w:t>
      </w:r>
      <w:r>
        <w:t>Describe your implementation plan for: "A commitment to meet periodically with community stakeholders to gain community input on the Development Project; Additionally, the agreement shall require the Developer to provide quarterly reports to the Office of Equal Opportunity (OEO) regarding compliance with the above workforce, contracting and subcontracting, and community benefits commitments, in addition to and coordination with the reports required by Codified Ordinance Section 187.24, in the spirit of collaboration and partnership with OEO that serves as a resource to Developers.".</w:t>
      </w:r>
    </w:p>
    <w:p w14:paraId="119A89DF" w14:textId="7152EE27" w:rsidR="009C1289" w:rsidRDefault="00545AEC" w:rsidP="00545AEC">
      <w:r>
        <w:t>Minimum Requirements</w:t>
      </w:r>
      <w:r w:rsidR="009C1289">
        <w:t xml:space="preserve">: </w:t>
      </w:r>
      <w:r>
        <w:t>At least 3 community stakeholder meetings conducted in cooperation with the City Council representative and local community development corporation for the project location Ward</w:t>
      </w:r>
      <w:r w:rsidR="00AE49E5">
        <w:t>*</w:t>
      </w:r>
    </w:p>
    <w:p w14:paraId="73114C9D" w14:textId="2FCCC747" w:rsidR="009C1289" w:rsidRDefault="009C1289" w:rsidP="00545AEC"/>
    <w:p w14:paraId="5E05BBF8" w14:textId="77777777" w:rsidR="002D3ACF" w:rsidRDefault="002D3ACF" w:rsidP="00545AEC"/>
    <w:p w14:paraId="69CF9E4C" w14:textId="70A7DE8A" w:rsidR="00545AEC" w:rsidRPr="009C1289" w:rsidRDefault="00545AEC" w:rsidP="00545AEC">
      <w:pPr>
        <w:rPr>
          <w:b/>
        </w:rPr>
      </w:pPr>
      <w:r w:rsidRPr="009C1289">
        <w:rPr>
          <w:b/>
        </w:rPr>
        <w:t>Section 9 of 9 Acknowledgments</w:t>
      </w:r>
    </w:p>
    <w:p w14:paraId="5CF8AD1D" w14:textId="5C1E9AA6" w:rsidR="00545AEC" w:rsidRDefault="00545AEC" w:rsidP="00545AEC">
      <w:r>
        <w:t>197.</w:t>
      </w:r>
      <w:r w:rsidR="009C1289">
        <w:t xml:space="preserve"> </w:t>
      </w:r>
      <w:r>
        <w:t>Your Housing Trust Fund Application is viewed as your intent to utilize Federal funding for the project and as such, unless your application is rescinded, your project is now under Federal protections and regulations including but not limited to: Environmental Review and Uniform Relocation Act(URA)</w:t>
      </w:r>
      <w:r w:rsidR="00AE49E5">
        <w:t>*</w:t>
      </w:r>
    </w:p>
    <w:p w14:paraId="29012510" w14:textId="792DC47E" w:rsidR="00545AEC" w:rsidRDefault="00545AEC" w:rsidP="00545AEC">
      <w:r>
        <w:t xml:space="preserve"> Acknowledge</w:t>
      </w:r>
      <w:r w:rsidR="009C1289">
        <w:t>/</w:t>
      </w:r>
      <w:r w:rsidR="002D3ACF">
        <w:t xml:space="preserve"> </w:t>
      </w:r>
      <w:r>
        <w:t>Do not acknowledge</w:t>
      </w:r>
    </w:p>
    <w:p w14:paraId="2BF7AF01" w14:textId="20389095" w:rsidR="00545AEC" w:rsidRDefault="00545AEC" w:rsidP="00545AEC">
      <w:r>
        <w:t>198.</w:t>
      </w:r>
      <w:r w:rsidR="009C1289">
        <w:t xml:space="preserve"> </w:t>
      </w:r>
      <w:r>
        <w:t>WARNING: By submitting this application you agree not to commit any project choice-limiting actions using federal or non-federal funds like:</w:t>
      </w:r>
      <w:r w:rsidR="00AE49E5">
        <w:t>*</w:t>
      </w:r>
    </w:p>
    <w:p w14:paraId="58018B2F" w14:textId="77777777" w:rsidR="00545AEC" w:rsidRDefault="00545AEC" w:rsidP="00545AEC">
      <w:r>
        <w:t>1) Entering into purchase agreements or leases</w:t>
      </w:r>
    </w:p>
    <w:p w14:paraId="4E457166" w14:textId="77777777" w:rsidR="00545AEC" w:rsidRDefault="00545AEC" w:rsidP="00545AEC">
      <w:r>
        <w:t>2) Closing on land acquisitions</w:t>
      </w:r>
    </w:p>
    <w:p w14:paraId="591C4266" w14:textId="77777777" w:rsidR="00545AEC" w:rsidRDefault="00545AEC" w:rsidP="00545AEC">
      <w:r>
        <w:t>3) Obtaining bids for work</w:t>
      </w:r>
    </w:p>
    <w:p w14:paraId="2C2C35EC" w14:textId="77777777" w:rsidR="00545AEC" w:rsidRDefault="00545AEC" w:rsidP="00545AEC">
      <w:r>
        <w:t>4) Applying for permits</w:t>
      </w:r>
    </w:p>
    <w:p w14:paraId="371D63AB" w14:textId="77777777" w:rsidR="00545AEC" w:rsidRDefault="00545AEC" w:rsidP="00545AEC">
      <w:r>
        <w:t>5) Entering into contracts</w:t>
      </w:r>
    </w:p>
    <w:p w14:paraId="7D857527" w14:textId="77777777" w:rsidR="00545AEC" w:rsidRDefault="00545AEC" w:rsidP="00545AEC">
      <w:r>
        <w:t>6) Beginning work on the project site</w:t>
      </w:r>
    </w:p>
    <w:p w14:paraId="03EC57CD" w14:textId="74104A83" w:rsidR="00545AEC" w:rsidRDefault="00545AEC" w:rsidP="00545AEC">
      <w:r>
        <w:t>7) Remediation Work of Any Kind</w:t>
      </w:r>
    </w:p>
    <w:p w14:paraId="6581EB80" w14:textId="1D152755" w:rsidR="00545AEC" w:rsidRDefault="00545AEC" w:rsidP="00545AEC">
      <w:r>
        <w:t xml:space="preserve"> Acknowledge</w:t>
      </w:r>
      <w:r w:rsidR="009C1289">
        <w:t>/</w:t>
      </w:r>
      <w:r>
        <w:t xml:space="preserve"> Do not acknowledge</w:t>
      </w:r>
    </w:p>
    <w:p w14:paraId="443471FB" w14:textId="1C7CD70C" w:rsidR="00545AEC" w:rsidRDefault="00545AEC" w:rsidP="00545AEC">
      <w:r>
        <w:t>199.</w:t>
      </w:r>
      <w:r w:rsidR="009C1289">
        <w:t xml:space="preserve"> </w:t>
      </w:r>
      <w:r>
        <w:t>Document Submission Agreement</w:t>
      </w:r>
    </w:p>
    <w:p w14:paraId="2B0573EA" w14:textId="30076752" w:rsidR="00545AEC" w:rsidRDefault="00545AEC" w:rsidP="00545AEC">
      <w:r>
        <w:t>Upon completion of this application, I acknowledge that I will be required to submit the documents listed below.  Failure to submit the documents listed below may lead in to the disqualification of this application.</w:t>
      </w:r>
      <w:r w:rsidR="00AE49E5">
        <w:t>*</w:t>
      </w:r>
    </w:p>
    <w:p w14:paraId="0B3CA7A9" w14:textId="77777777" w:rsidR="00545AEC" w:rsidRDefault="00545AEC" w:rsidP="00545AEC">
      <w:r>
        <w:t>-Market Study</w:t>
      </w:r>
    </w:p>
    <w:p w14:paraId="30F8B518" w14:textId="77777777" w:rsidR="00545AEC" w:rsidRDefault="00545AEC" w:rsidP="00545AEC">
      <w:r>
        <w:t>-Detailed Project Schedule</w:t>
      </w:r>
    </w:p>
    <w:p w14:paraId="5048241F" w14:textId="77777777" w:rsidR="00545AEC" w:rsidRDefault="00545AEC" w:rsidP="00545AEC">
      <w:r>
        <w:t>-Entity Information including Articles of Incorporation and a Certificate of Good Standing</w:t>
      </w:r>
    </w:p>
    <w:p w14:paraId="7A9EA142" w14:textId="77777777" w:rsidR="00545AEC" w:rsidRDefault="00545AEC" w:rsidP="00545AEC">
      <w:r>
        <w:t>-Previous 2 years Audited Financial Statements or a Personal Financial Statement</w:t>
      </w:r>
    </w:p>
    <w:p w14:paraId="329D65AD" w14:textId="77777777" w:rsidR="00545AEC" w:rsidRDefault="00545AEC" w:rsidP="00545AEC">
      <w:r>
        <w:t>-Evidence of Site Control</w:t>
      </w:r>
    </w:p>
    <w:p w14:paraId="5B526BB2" w14:textId="77777777" w:rsidR="00545AEC" w:rsidRDefault="00545AEC" w:rsidP="00545AEC">
      <w:r>
        <w:t>-Cost Estimates or Bids on a General Contractor's letterhead</w:t>
      </w:r>
    </w:p>
    <w:p w14:paraId="03FA814E" w14:textId="77777777" w:rsidR="00545AEC" w:rsidRDefault="00545AEC" w:rsidP="00545AEC">
      <w:r>
        <w:t>-Detailed Scope of Work and Project Specifications</w:t>
      </w:r>
    </w:p>
    <w:p w14:paraId="3C3F478E" w14:textId="77777777" w:rsidR="00545AEC" w:rsidRDefault="00545AEC" w:rsidP="00545AEC">
      <w:r>
        <w:t>-Green Building Plan or Verification from a Green Verifier that the proposed scope will meet the Cleveland Green Building Standard</w:t>
      </w:r>
    </w:p>
    <w:p w14:paraId="62A8F198" w14:textId="77777777" w:rsidR="00545AEC" w:rsidRDefault="00545AEC" w:rsidP="00545AEC">
      <w:r>
        <w:t>-Architectural Drawings, Site Plans, Elevations, Floor Plans, and Sections (as needed)</w:t>
      </w:r>
    </w:p>
    <w:p w14:paraId="06493A5A" w14:textId="77777777" w:rsidR="00545AEC" w:rsidRDefault="00545AEC" w:rsidP="00545AEC">
      <w:r>
        <w:t>-Site Photos and a Site Location Map</w:t>
      </w:r>
    </w:p>
    <w:p w14:paraId="425031E9" w14:textId="77777777" w:rsidR="00545AEC" w:rsidRDefault="00545AEC" w:rsidP="00545AEC">
      <w:r>
        <w:t>-Affirmative Fair Housing Marketing Plan (hud.gov)</w:t>
      </w:r>
    </w:p>
    <w:p w14:paraId="19979FB9" w14:textId="77777777" w:rsidR="00545AEC" w:rsidRDefault="00545AEC" w:rsidP="00545AEC">
      <w:r>
        <w:t>-Community Outreach Plan</w:t>
      </w:r>
    </w:p>
    <w:p w14:paraId="68D73B25" w14:textId="77777777" w:rsidR="00545AEC" w:rsidRDefault="00545AEC" w:rsidP="00545AEC">
      <w:r>
        <w:t>-URA Forms 1-3</w:t>
      </w:r>
    </w:p>
    <w:p w14:paraId="2404EA76" w14:textId="77777777" w:rsidR="00545AEC" w:rsidRDefault="00545AEC" w:rsidP="00545AEC">
      <w:r>
        <w:t>-Letter of Support from a Local Community Development Corporation</w:t>
      </w:r>
    </w:p>
    <w:p w14:paraId="6BA3798C" w14:textId="77777777" w:rsidR="00545AEC" w:rsidRDefault="00545AEC" w:rsidP="00545AEC">
      <w:r>
        <w:t>-Continuum of Care Endorsement (Permanent Supportive Housing Only)</w:t>
      </w:r>
    </w:p>
    <w:p w14:paraId="797AD10A" w14:textId="77777777" w:rsidR="00545AEC" w:rsidRDefault="00545AEC" w:rsidP="00545AEC">
      <w:r>
        <w:t>-Phase I ESA (ASTM E1527-21)</w:t>
      </w:r>
    </w:p>
    <w:p w14:paraId="77B25D19" w14:textId="22F8280B" w:rsidR="00545AEC" w:rsidRDefault="00FB2E68" w:rsidP="00545AEC">
      <w:r>
        <w:t xml:space="preserve">-Initial Lead Risk Assessment </w:t>
      </w:r>
      <w:r w:rsidR="00545AEC">
        <w:t xml:space="preserve">and Paint test report for all buildings constructed before 1978: rehab will disturb painted surfaces more than20 SQFT on ext; 2)2SQFT in int; 3)10SQFT in ext/int </w:t>
      </w:r>
    </w:p>
    <w:p w14:paraId="10AA7AA7" w14:textId="77777777" w:rsidR="00545AEC" w:rsidRDefault="00545AEC" w:rsidP="00545AEC">
      <w:r>
        <w:t>-Any other supplemental reports as a result of the Phase I ESA including, but not limited to, a Lead Risk Assessment or Asbestos Survey Report.</w:t>
      </w:r>
    </w:p>
    <w:p w14:paraId="773001CD" w14:textId="77777777" w:rsidR="00545AEC" w:rsidRDefault="00545AEC" w:rsidP="00545AEC">
      <w:r>
        <w:t>-HUD Site and Neighborhood Standards Determination (See HTF WEBSITE)</w:t>
      </w:r>
    </w:p>
    <w:p w14:paraId="07C20AF7" w14:textId="77777777" w:rsidR="00545AEC" w:rsidRDefault="00545AEC" w:rsidP="00545AEC">
      <w:r>
        <w:t>-Capital Needs Assessment (for rehabilitation projects with 26+units)</w:t>
      </w:r>
    </w:p>
    <w:p w14:paraId="3A2B5204" w14:textId="77777777" w:rsidR="00545AEC" w:rsidRDefault="00545AEC" w:rsidP="00545AEC">
      <w:r>
        <w:t>-Any other supplemental documentation requested for scoring purposes outlined in the RFP</w:t>
      </w:r>
    </w:p>
    <w:p w14:paraId="1CC84E2C" w14:textId="1811DC04" w:rsidR="00545AEC" w:rsidRDefault="00545AEC" w:rsidP="00545AEC">
      <w:r>
        <w:t xml:space="preserve"> Acknowledge</w:t>
      </w:r>
      <w:r w:rsidR="009C1289">
        <w:t>/</w:t>
      </w:r>
      <w:r>
        <w:t xml:space="preserve"> Do not acknowledge</w:t>
      </w:r>
    </w:p>
    <w:p w14:paraId="4B6BB28B" w14:textId="5299C367" w:rsidR="00545AEC" w:rsidRDefault="00545AEC" w:rsidP="00545AEC">
      <w:r>
        <w:t>200.</w:t>
      </w:r>
      <w:r w:rsidR="009C1289">
        <w:t xml:space="preserve"> </w:t>
      </w:r>
      <w:r>
        <w:t>As a condition of submitting this application, I acknowledge that final approval of any funding commitments is subject to the City of Cleveland's underwriting and review of this project.  Further, I acknowledge that:</w:t>
      </w:r>
      <w:r w:rsidR="00AE49E5">
        <w:t>*</w:t>
      </w:r>
    </w:p>
    <w:p w14:paraId="7DAD600D" w14:textId="77777777" w:rsidR="00545AEC" w:rsidRDefault="00545AEC" w:rsidP="00545AEC">
      <w:r>
        <w:t>1) Any award from the City of Cleveland through the Housing Trust Fund Program will be structured as a loan.</w:t>
      </w:r>
    </w:p>
    <w:p w14:paraId="7F4ABF97" w14:textId="77777777" w:rsidR="00545AEC" w:rsidRDefault="00545AEC" w:rsidP="00545AEC">
      <w:r>
        <w:t>2) Depending on the City's underwriting of this application, the City may determine the term, rate, and repayment requirements of its commitment to a project.</w:t>
      </w:r>
    </w:p>
    <w:p w14:paraId="71A50135" w14:textId="77777777" w:rsidR="00545AEC" w:rsidRDefault="00545AEC" w:rsidP="00545AEC">
      <w:r>
        <w:t>3) The City of Cleveland will assess on a case by case basis whether or not the repayment of its loan may be subordinate to the repayment of a proposed deferred developer fee.</w:t>
      </w:r>
    </w:p>
    <w:p w14:paraId="5823F7C0" w14:textId="36B6A777" w:rsidR="00545AEC" w:rsidRDefault="00545AEC" w:rsidP="00545AEC">
      <w:r>
        <w:t xml:space="preserve"> Acknowledge</w:t>
      </w:r>
      <w:r w:rsidR="009C1289">
        <w:t>/</w:t>
      </w:r>
      <w:r>
        <w:t xml:space="preserve"> Do not acknowledge</w:t>
      </w:r>
    </w:p>
    <w:sectPr w:rsidR="00545A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A3F34"/>
    <w:multiLevelType w:val="hybridMultilevel"/>
    <w:tmpl w:val="25B29802"/>
    <w:lvl w:ilvl="0" w:tplc="77C09E30">
      <w:start w:val="20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AEC"/>
    <w:rsid w:val="00065138"/>
    <w:rsid w:val="001B033C"/>
    <w:rsid w:val="002D3ACF"/>
    <w:rsid w:val="005117F5"/>
    <w:rsid w:val="00545AEC"/>
    <w:rsid w:val="0059285A"/>
    <w:rsid w:val="008116D7"/>
    <w:rsid w:val="009C1289"/>
    <w:rsid w:val="00AD4BC5"/>
    <w:rsid w:val="00AE49E5"/>
    <w:rsid w:val="00B77DE4"/>
    <w:rsid w:val="00C3114F"/>
    <w:rsid w:val="00C9533C"/>
    <w:rsid w:val="00FB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E583"/>
  <w15:chartTrackingRefBased/>
  <w15:docId w15:val="{69424067-37D6-4D39-9ABC-C95A3B60D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AEE556235B4A439AC525D41A14F890" ma:contentTypeVersion="9" ma:contentTypeDescription="Create a new document." ma:contentTypeScope="" ma:versionID="b59bd6d8d95fa26020208b46e01d1a61">
  <xsd:schema xmlns:xsd="http://www.w3.org/2001/XMLSchema" xmlns:xs="http://www.w3.org/2001/XMLSchema" xmlns:p="http://schemas.microsoft.com/office/2006/metadata/properties" xmlns:ns3="2f252377-2093-4297-b45d-7262c0ff7a15" targetNamespace="http://schemas.microsoft.com/office/2006/metadata/properties" ma:root="true" ma:fieldsID="dc60f925ffeec38933f3243f97354bb9" ns3:_="">
    <xsd:import namespace="2f252377-2093-4297-b45d-7262c0ff7a1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52377-2093-4297-b45d-7262c0ff7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28661-1FAA-4701-AC72-6EBD69DF5A1A}">
  <ds:schemaRefs>
    <ds:schemaRef ds:uri="http://schemas.microsoft.com/sharepoint/v3/contenttype/forms"/>
  </ds:schemaRefs>
</ds:datastoreItem>
</file>

<file path=customXml/itemProps2.xml><?xml version="1.0" encoding="utf-8"?>
<ds:datastoreItem xmlns:ds="http://schemas.openxmlformats.org/officeDocument/2006/customXml" ds:itemID="{C05ECC1E-FE5F-4D18-BE46-26D47F2C7DED}">
  <ds:schemaRefs>
    <ds:schemaRef ds:uri="2f252377-2093-4297-b45d-7262c0ff7a15"/>
    <ds:schemaRef ds:uri="http://schemas.microsoft.com/office/2006/metadata/properties"/>
    <ds:schemaRef ds:uri="http://purl.org/dc/elements/1.1/"/>
    <ds:schemaRef ds:uri="http://purl.org/dc/dcmitype/"/>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E25198D3-D539-4196-8593-EF45B5430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52377-2093-4297-b45d-7262c0ff7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14</Pages>
  <Words>3254</Words>
  <Characters>18552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Ottoson-Deal, Sasha</dc:creator>
  <cp:keywords/>
  <dc:description/>
  <cp:lastModifiedBy>Ottoson-Deal, Sasha</cp:lastModifiedBy>
  <cp:revision>4</cp:revision>
  <dcterms:created xsi:type="dcterms:W3CDTF">2024-04-10T17:38:00Z</dcterms:created>
  <dcterms:modified xsi:type="dcterms:W3CDTF">2024-04-11T13:29:00Z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0x0101004CAEE556235B4A439AC525D41A14F890</vt:lpwstr>
  </property>
</Properties>
</file>